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15052" w14:textId="77777777" w:rsidR="00422F58" w:rsidRDefault="006B39C5" w:rsidP="006B39C5">
      <w:pPr>
        <w:jc w:val="both"/>
        <w:rPr>
          <w:rFonts w:ascii="Times New Roman" w:hAnsi="Times New Roman" w:cs="Times New Roman"/>
          <w:sz w:val="28"/>
          <w:szCs w:val="28"/>
        </w:rPr>
      </w:pPr>
      <w:r w:rsidRPr="006B39C5">
        <w:rPr>
          <w:rFonts w:ascii="Times New Roman" w:hAnsi="Times New Roman" w:cs="Times New Roman"/>
          <w:sz w:val="28"/>
          <w:szCs w:val="28"/>
        </w:rPr>
        <w:t xml:space="preserve">МБОУ «ООШ </w:t>
      </w:r>
      <w:proofErr w:type="spellStart"/>
      <w:r w:rsidRPr="006B39C5">
        <w:rPr>
          <w:rFonts w:ascii="Times New Roman" w:hAnsi="Times New Roman" w:cs="Times New Roman"/>
          <w:sz w:val="28"/>
          <w:szCs w:val="28"/>
        </w:rPr>
        <w:t>с.Лубяное</w:t>
      </w:r>
      <w:proofErr w:type="spellEnd"/>
      <w:r w:rsidRPr="006B39C5">
        <w:rPr>
          <w:rFonts w:ascii="Times New Roman" w:hAnsi="Times New Roman" w:cs="Times New Roman"/>
          <w:sz w:val="28"/>
          <w:szCs w:val="28"/>
        </w:rPr>
        <w:t xml:space="preserve"> –Первое </w:t>
      </w:r>
      <w:proofErr w:type="spellStart"/>
      <w:r w:rsidRPr="006B39C5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6B39C5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14:paraId="7A632F6E" w14:textId="77777777" w:rsidR="006B39C5" w:rsidRDefault="006B39C5" w:rsidP="006B3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протокол школьного этапа «Президентские спортивные игры»</w:t>
      </w:r>
    </w:p>
    <w:p w14:paraId="53B9286F" w14:textId="77777777" w:rsidR="006B39C5" w:rsidRDefault="006B39C5" w:rsidP="006B39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109C9" w14:textId="30C819AC" w:rsidR="006B39C5" w:rsidRDefault="00295ADB" w:rsidP="006B3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 3х3 юноши 2010-2012</w:t>
      </w:r>
      <w:proofErr w:type="gramStart"/>
      <w:r>
        <w:rPr>
          <w:rFonts w:ascii="Times New Roman" w:hAnsi="Times New Roman" w:cs="Times New Roman"/>
          <w:sz w:val="28"/>
          <w:szCs w:val="28"/>
        </w:rPr>
        <w:t>г.р.(</w:t>
      </w:r>
      <w:proofErr w:type="gramEnd"/>
      <w:r>
        <w:rPr>
          <w:rFonts w:ascii="Times New Roman" w:hAnsi="Times New Roman" w:cs="Times New Roman"/>
          <w:sz w:val="28"/>
          <w:szCs w:val="28"/>
        </w:rPr>
        <w:t>март 2025</w:t>
      </w:r>
      <w:r w:rsidR="006B39C5"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304"/>
        <w:gridCol w:w="2099"/>
        <w:gridCol w:w="2126"/>
        <w:gridCol w:w="1560"/>
        <w:gridCol w:w="1553"/>
      </w:tblGrid>
      <w:tr w:rsidR="006B39C5" w14:paraId="7D8D6F53" w14:textId="77777777" w:rsidTr="00BA356A">
        <w:tc>
          <w:tcPr>
            <w:tcW w:w="703" w:type="dxa"/>
          </w:tcPr>
          <w:p w14:paraId="1CF1273C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6A7AD9A6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99" w:type="dxa"/>
          </w:tcPr>
          <w:p w14:paraId="05FCAB22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93DEFD9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68273005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553" w:type="dxa"/>
          </w:tcPr>
          <w:p w14:paraId="426A2800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37EA6" w14:paraId="52BFA86D" w14:textId="77777777" w:rsidTr="00BA356A">
        <w:tc>
          <w:tcPr>
            <w:tcW w:w="703" w:type="dxa"/>
          </w:tcPr>
          <w:p w14:paraId="35F4AF80" w14:textId="77777777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06FD8E28" w14:textId="77777777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9" w:type="dxa"/>
            <w:shd w:val="clear" w:color="auto" w:fill="ACB9CA" w:themeFill="text2" w:themeFillTint="66"/>
          </w:tcPr>
          <w:p w14:paraId="4843410A" w14:textId="77777777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1445BB" w14:textId="77777777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  <w:p w14:paraId="72BB189C" w14:textId="65C3F93D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0EAC10C9" w14:textId="143D83FC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7A0CA916" w14:textId="03EA9B0C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EA6" w14:paraId="5227B85E" w14:textId="77777777" w:rsidTr="00BA356A">
        <w:tc>
          <w:tcPr>
            <w:tcW w:w="703" w:type="dxa"/>
          </w:tcPr>
          <w:p w14:paraId="1DAD4C1F" w14:textId="77777777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1C4DF1AB" w14:textId="77777777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9" w:type="dxa"/>
          </w:tcPr>
          <w:p w14:paraId="029D3D0A" w14:textId="77777777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  <w:p w14:paraId="3D7548C0" w14:textId="653B5BF5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5774D2FA" w14:textId="77777777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CEA9DF" w14:textId="0CC7CE15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0E579CD1" w14:textId="0A891342" w:rsidR="00437EA6" w:rsidRDefault="00437EA6" w:rsidP="0043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8D8E210" w14:textId="77777777" w:rsidR="006B39C5" w:rsidRDefault="006B39C5" w:rsidP="006B39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55994" w14:textId="6433FB7C" w:rsidR="006B39C5" w:rsidRDefault="00295ADB" w:rsidP="006B3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 3х3 девушки 2013-2014</w:t>
      </w:r>
      <w:proofErr w:type="gramStart"/>
      <w:r>
        <w:rPr>
          <w:rFonts w:ascii="Times New Roman" w:hAnsi="Times New Roman" w:cs="Times New Roman"/>
          <w:sz w:val="28"/>
          <w:szCs w:val="28"/>
        </w:rPr>
        <w:t>г.р.(</w:t>
      </w:r>
      <w:proofErr w:type="gramEnd"/>
      <w:r>
        <w:rPr>
          <w:rFonts w:ascii="Times New Roman" w:hAnsi="Times New Roman" w:cs="Times New Roman"/>
          <w:sz w:val="28"/>
          <w:szCs w:val="28"/>
        </w:rPr>
        <w:t>март 2025</w:t>
      </w:r>
      <w:r w:rsidR="006B39C5"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304"/>
        <w:gridCol w:w="2099"/>
        <w:gridCol w:w="2126"/>
        <w:gridCol w:w="1560"/>
        <w:gridCol w:w="1553"/>
      </w:tblGrid>
      <w:tr w:rsidR="006B39C5" w14:paraId="7F5B642E" w14:textId="77777777" w:rsidTr="00BA356A">
        <w:tc>
          <w:tcPr>
            <w:tcW w:w="703" w:type="dxa"/>
          </w:tcPr>
          <w:p w14:paraId="322A4D78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1BEAD21B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99" w:type="dxa"/>
          </w:tcPr>
          <w:p w14:paraId="1A8B23A9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6E3D9AB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E2255B4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553" w:type="dxa"/>
          </w:tcPr>
          <w:p w14:paraId="163EB967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B39C5" w14:paraId="46436513" w14:textId="77777777" w:rsidTr="00BA356A">
        <w:tc>
          <w:tcPr>
            <w:tcW w:w="703" w:type="dxa"/>
          </w:tcPr>
          <w:p w14:paraId="701F28A7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766776E4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  <w:shd w:val="clear" w:color="auto" w:fill="ACB9CA" w:themeFill="text2" w:themeFillTint="66"/>
          </w:tcPr>
          <w:p w14:paraId="7A48FC24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FDDFE5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557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</w:p>
          <w:p w14:paraId="128346E9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1440FA4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3B18ECDB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9C5" w14:paraId="452971BB" w14:textId="77777777" w:rsidTr="00BA356A">
        <w:tc>
          <w:tcPr>
            <w:tcW w:w="703" w:type="dxa"/>
          </w:tcPr>
          <w:p w14:paraId="228969BD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0CAA375A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14:paraId="791A3A4E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557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</w:p>
          <w:p w14:paraId="7E3BAE87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52A37C55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4E5BC7E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5C7D1207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1FCEEF2" w14:textId="77777777" w:rsidR="006B39C5" w:rsidRDefault="006B39C5" w:rsidP="006B39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795DA" w14:textId="77777777" w:rsidR="004C4557" w:rsidRDefault="004C4557" w:rsidP="006B39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ECA12B" w14:textId="77777777" w:rsidR="004C4557" w:rsidRDefault="004C4557" w:rsidP="006B39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EFA159" w14:textId="77777777" w:rsidR="004C4557" w:rsidRDefault="004C4557" w:rsidP="004C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Судья                                                       Асланов Н.Г.</w:t>
      </w:r>
    </w:p>
    <w:p w14:paraId="2F0DAC0C" w14:textId="77777777" w:rsidR="004C4557" w:rsidRPr="006B39C5" w:rsidRDefault="004C4557" w:rsidP="004C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 школы                                    Лебедева В.Н.</w:t>
      </w:r>
    </w:p>
    <w:sectPr w:rsidR="004C4557" w:rsidRPr="006B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B6"/>
    <w:rsid w:val="00295ADB"/>
    <w:rsid w:val="00422F58"/>
    <w:rsid w:val="00437EA6"/>
    <w:rsid w:val="004C4557"/>
    <w:rsid w:val="006B39C5"/>
    <w:rsid w:val="008E2DF9"/>
    <w:rsid w:val="00DF1AB6"/>
    <w:rsid w:val="00E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D9C8"/>
  <w15:chartTrackingRefBased/>
  <w15:docId w15:val="{0EFFBD43-EC5C-4687-A6AE-FC7702A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2023-03-19T09:31:00Z</dcterms:created>
  <dcterms:modified xsi:type="dcterms:W3CDTF">2025-05-20T12:51:00Z</dcterms:modified>
</cp:coreProperties>
</file>