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57" w:rsidRPr="00047B8A" w:rsidRDefault="00EC6970" w:rsidP="00EC6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7B8A">
        <w:rPr>
          <w:rFonts w:ascii="Times New Roman" w:hAnsi="Times New Roman" w:cs="Times New Roman"/>
          <w:b/>
          <w:sz w:val="24"/>
          <w:szCs w:val="24"/>
        </w:rPr>
        <w:t xml:space="preserve">Реализация программы  </w:t>
      </w:r>
    </w:p>
    <w:p w:rsidR="00CA375C" w:rsidRPr="00047B8A" w:rsidRDefault="00EC6970" w:rsidP="00EC69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7B8A">
        <w:rPr>
          <w:rFonts w:ascii="Times New Roman" w:hAnsi="Times New Roman" w:cs="Times New Roman"/>
          <w:b/>
          <w:i/>
          <w:sz w:val="24"/>
          <w:szCs w:val="24"/>
        </w:rPr>
        <w:t>«Разговор о правильном питании»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1209"/>
        <w:gridCol w:w="7294"/>
      </w:tblGrid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94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6E5857" w:rsidRPr="00047B8A" w:rsidTr="006E5857">
        <w:trPr>
          <w:trHeight w:val="280"/>
        </w:trPr>
        <w:tc>
          <w:tcPr>
            <w:tcW w:w="9403" w:type="dxa"/>
            <w:gridSpan w:val="3"/>
          </w:tcPr>
          <w:p w:rsidR="006E5857" w:rsidRPr="00047B8A" w:rsidRDefault="006E5857" w:rsidP="006E585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 о правильном питании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4" w:type="dxa"/>
          </w:tcPr>
          <w:p w:rsidR="006E5857" w:rsidRPr="00047B8A" w:rsidRDefault="006E5857" w:rsidP="00EC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хочешь быть </w:t>
            </w:r>
            <w:proofErr w:type="gramStart"/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</w:t>
            </w:r>
            <w:proofErr w:type="gramEnd"/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4" w:type="dxa"/>
          </w:tcPr>
          <w:p w:rsidR="006E5857" w:rsidRPr="00047B8A" w:rsidRDefault="006E5857" w:rsidP="00EC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>Самые полезные продукты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4" w:type="dxa"/>
          </w:tcPr>
          <w:p w:rsidR="006E5857" w:rsidRPr="00047B8A" w:rsidRDefault="006E5857" w:rsidP="00EC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Удивительные превращения пирожка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4" w:type="dxa"/>
          </w:tcPr>
          <w:p w:rsidR="006E5857" w:rsidRPr="00047B8A" w:rsidRDefault="006E5857" w:rsidP="00EC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>Кто жить умеет по часам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4" w:type="dxa"/>
          </w:tcPr>
          <w:p w:rsidR="006E5857" w:rsidRPr="00047B8A" w:rsidRDefault="006E5857" w:rsidP="00EC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>Вместе весело гулять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4" w:type="dxa"/>
          </w:tcPr>
          <w:p w:rsidR="006E5857" w:rsidRPr="00047B8A" w:rsidRDefault="006E5857" w:rsidP="00EC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>Из чего варят каши и как сделать кашу вкусной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4" w:type="dxa"/>
          </w:tcPr>
          <w:p w:rsidR="006E5857" w:rsidRPr="00047B8A" w:rsidRDefault="006E5857" w:rsidP="00EC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>Плох обед, если хлеба нет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4" w:type="dxa"/>
          </w:tcPr>
          <w:p w:rsidR="006E5857" w:rsidRPr="00047B8A" w:rsidRDefault="006E5857" w:rsidP="006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 есть булочки 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4" w:type="dxa"/>
          </w:tcPr>
          <w:p w:rsidR="006E5857" w:rsidRPr="00047B8A" w:rsidRDefault="006E5857" w:rsidP="00EC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>Пора ужинать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4" w:type="dxa"/>
          </w:tcPr>
          <w:p w:rsidR="006E5857" w:rsidRPr="00047B8A" w:rsidRDefault="006E5857" w:rsidP="006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Веселые старты 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4" w:type="dxa"/>
          </w:tcPr>
          <w:p w:rsidR="006E5857" w:rsidRPr="00047B8A" w:rsidRDefault="006E5857" w:rsidP="00EC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>На вкус и цвет товарищей нет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4" w:type="dxa"/>
          </w:tcPr>
          <w:p w:rsidR="006E5857" w:rsidRPr="00047B8A" w:rsidRDefault="006E5857" w:rsidP="00EC6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>Как утолить жажду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4" w:type="dxa"/>
          </w:tcPr>
          <w:p w:rsidR="006E5857" w:rsidRPr="00047B8A" w:rsidRDefault="006E5857" w:rsidP="00EC6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>Что помогает быть сильным и ловким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4" w:type="dxa"/>
          </w:tcPr>
          <w:p w:rsidR="006E5857" w:rsidRPr="00047B8A" w:rsidRDefault="006E5857" w:rsidP="00EC6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>Овощи, ягоды и фрукты — витаминные продукты</w:t>
            </w:r>
          </w:p>
        </w:tc>
      </w:tr>
      <w:tr w:rsidR="006E5857" w:rsidRPr="00047B8A" w:rsidTr="006E5857">
        <w:trPr>
          <w:trHeight w:val="280"/>
        </w:trPr>
        <w:tc>
          <w:tcPr>
            <w:tcW w:w="9403" w:type="dxa"/>
            <w:gridSpan w:val="3"/>
          </w:tcPr>
          <w:p w:rsidR="006E5857" w:rsidRPr="00047B8A" w:rsidRDefault="006E5857" w:rsidP="006E585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 недели в лагере здоровья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4" w:type="dxa"/>
          </w:tcPr>
          <w:p w:rsidR="006E5857" w:rsidRPr="00047B8A" w:rsidRDefault="006E5857" w:rsidP="006E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Давайте познакомимся! 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4" w:type="dxa"/>
          </w:tcPr>
          <w:p w:rsidR="006E5857" w:rsidRPr="00047B8A" w:rsidRDefault="006E5857" w:rsidP="006E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«Из чего состоит наша пища» 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4" w:type="dxa"/>
          </w:tcPr>
          <w:p w:rsidR="006E5857" w:rsidRPr="00047B8A" w:rsidRDefault="006E5857" w:rsidP="006E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нужно есть в разное время года 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4" w:type="dxa"/>
          </w:tcPr>
          <w:p w:rsidR="006E5857" w:rsidRPr="00047B8A" w:rsidRDefault="006E5857" w:rsidP="006E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правильно питаться, если занимаешься спортом  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4" w:type="dxa"/>
          </w:tcPr>
          <w:p w:rsidR="006E5857" w:rsidRPr="00047B8A" w:rsidRDefault="006E5857" w:rsidP="006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Где и как готовят пищу 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4" w:type="dxa"/>
          </w:tcPr>
          <w:p w:rsidR="006E5857" w:rsidRPr="00047B8A" w:rsidRDefault="006E5857" w:rsidP="006E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правильно накрыть стол 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4" w:type="dxa"/>
          </w:tcPr>
          <w:p w:rsidR="006E5857" w:rsidRPr="00047B8A" w:rsidRDefault="006E5857" w:rsidP="006E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Молоко и молочные продукты  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4" w:type="dxa"/>
          </w:tcPr>
          <w:p w:rsidR="006E5857" w:rsidRPr="00047B8A" w:rsidRDefault="006E5857" w:rsidP="006E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Блюда из зерна 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4" w:type="dxa"/>
          </w:tcPr>
          <w:p w:rsidR="006E5857" w:rsidRPr="00047B8A" w:rsidRDefault="006E5857" w:rsidP="006E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Какую пищу можно найти в лесу 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4" w:type="dxa"/>
          </w:tcPr>
          <w:p w:rsidR="006E5857" w:rsidRPr="00047B8A" w:rsidRDefault="006E5857" w:rsidP="00047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и как приготовить из рыбы 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4" w:type="dxa"/>
          </w:tcPr>
          <w:p w:rsidR="006E5857" w:rsidRPr="00047B8A" w:rsidRDefault="00047B8A" w:rsidP="000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Дары моря </w:t>
            </w:r>
          </w:p>
        </w:tc>
      </w:tr>
      <w:tr w:rsidR="006E5857" w:rsidRPr="00047B8A" w:rsidTr="006E5857">
        <w:trPr>
          <w:trHeight w:val="28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4" w:type="dxa"/>
          </w:tcPr>
          <w:p w:rsidR="006E5857" w:rsidRPr="00047B8A" w:rsidRDefault="00047B8A" w:rsidP="00047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Кулинарное путешествие по России </w:t>
            </w:r>
          </w:p>
        </w:tc>
      </w:tr>
      <w:tr w:rsidR="006E5857" w:rsidRPr="00047B8A" w:rsidTr="00047B8A">
        <w:trPr>
          <w:trHeight w:val="294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4" w:type="dxa"/>
          </w:tcPr>
          <w:p w:rsidR="006E5857" w:rsidRPr="00047B8A" w:rsidRDefault="00047B8A" w:rsidP="00047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можно </w:t>
            </w:r>
            <w:proofErr w:type="gramStart"/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приготовить</w:t>
            </w:r>
            <w:proofErr w:type="gramEnd"/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если выбор продуктов ограничен </w:t>
            </w:r>
          </w:p>
        </w:tc>
      </w:tr>
      <w:tr w:rsidR="006E5857" w:rsidRPr="00047B8A" w:rsidTr="00047B8A">
        <w:trPr>
          <w:trHeight w:val="255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4" w:type="dxa"/>
          </w:tcPr>
          <w:p w:rsidR="006E5857" w:rsidRPr="00047B8A" w:rsidRDefault="00047B8A" w:rsidP="00047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правильно вести себя за столом </w:t>
            </w:r>
          </w:p>
        </w:tc>
      </w:tr>
      <w:tr w:rsidR="006E5857" w:rsidRPr="00047B8A" w:rsidTr="006E5857">
        <w:trPr>
          <w:trHeight w:val="618"/>
        </w:trPr>
        <w:tc>
          <w:tcPr>
            <w:tcW w:w="9403" w:type="dxa"/>
            <w:gridSpan w:val="3"/>
          </w:tcPr>
          <w:p w:rsidR="006E5857" w:rsidRPr="00047B8A" w:rsidRDefault="006E5857" w:rsidP="00047B8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правильного питания</w:t>
            </w:r>
          </w:p>
        </w:tc>
      </w:tr>
      <w:tr w:rsidR="006E5857" w:rsidRPr="00047B8A" w:rsidTr="00047B8A">
        <w:trPr>
          <w:trHeight w:val="284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4" w:type="dxa"/>
          </w:tcPr>
          <w:p w:rsidR="006E5857" w:rsidRPr="00047B8A" w:rsidRDefault="00047B8A" w:rsidP="000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Здоровье – это </w:t>
            </w:r>
            <w:proofErr w:type="gramStart"/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</w:t>
            </w:r>
            <w:proofErr w:type="gramEnd"/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E5857" w:rsidRPr="00047B8A" w:rsidTr="00047B8A">
        <w:trPr>
          <w:trHeight w:val="232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4" w:type="dxa"/>
          </w:tcPr>
          <w:p w:rsidR="006E5857" w:rsidRPr="00047B8A" w:rsidRDefault="00047B8A" w:rsidP="00047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Продукты разные нужны, продукты разные важны </w:t>
            </w:r>
          </w:p>
        </w:tc>
      </w:tr>
      <w:tr w:rsidR="006E5857" w:rsidRPr="00047B8A" w:rsidTr="00047B8A">
        <w:trPr>
          <w:trHeight w:val="321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4" w:type="dxa"/>
          </w:tcPr>
          <w:p w:rsidR="006E5857" w:rsidRPr="00047B8A" w:rsidRDefault="00047B8A" w:rsidP="000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питания </w:t>
            </w:r>
          </w:p>
        </w:tc>
      </w:tr>
      <w:tr w:rsidR="006E5857" w:rsidRPr="00047B8A" w:rsidTr="00047B8A">
        <w:trPr>
          <w:trHeight w:val="27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4" w:type="dxa"/>
          </w:tcPr>
          <w:p w:rsidR="006E5857" w:rsidRPr="00047B8A" w:rsidRDefault="00047B8A" w:rsidP="000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Энергия пищи </w:t>
            </w:r>
          </w:p>
        </w:tc>
      </w:tr>
      <w:tr w:rsidR="006E5857" w:rsidRPr="00047B8A" w:rsidTr="00047B8A">
        <w:trPr>
          <w:trHeight w:val="273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4" w:type="dxa"/>
          </w:tcPr>
          <w:p w:rsidR="006E5857" w:rsidRPr="00047B8A" w:rsidRDefault="00047B8A" w:rsidP="000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Где и ка мы едим </w:t>
            </w:r>
          </w:p>
        </w:tc>
      </w:tr>
      <w:tr w:rsidR="006E5857" w:rsidRPr="00047B8A" w:rsidTr="00047B8A">
        <w:trPr>
          <w:trHeight w:val="273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4" w:type="dxa"/>
          </w:tcPr>
          <w:p w:rsidR="006E5857" w:rsidRPr="00047B8A" w:rsidRDefault="00047B8A" w:rsidP="000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– покупатель </w:t>
            </w:r>
          </w:p>
        </w:tc>
      </w:tr>
      <w:tr w:rsidR="006E5857" w:rsidRPr="00047B8A" w:rsidTr="00047B8A">
        <w:trPr>
          <w:trHeight w:val="22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4" w:type="dxa"/>
          </w:tcPr>
          <w:p w:rsidR="006E5857" w:rsidRPr="00047B8A" w:rsidRDefault="00047B8A" w:rsidP="000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готовишь себе и друзьям </w:t>
            </w:r>
          </w:p>
        </w:tc>
      </w:tr>
      <w:tr w:rsidR="006E5857" w:rsidRPr="00047B8A" w:rsidTr="00047B8A">
        <w:trPr>
          <w:trHeight w:val="169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4" w:type="dxa"/>
          </w:tcPr>
          <w:p w:rsidR="006E5857" w:rsidRPr="00047B8A" w:rsidRDefault="00047B8A" w:rsidP="000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Кухни разных народов </w:t>
            </w:r>
          </w:p>
        </w:tc>
      </w:tr>
      <w:tr w:rsidR="006E5857" w:rsidRPr="00047B8A" w:rsidTr="00047B8A">
        <w:trPr>
          <w:trHeight w:val="272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4" w:type="dxa"/>
          </w:tcPr>
          <w:p w:rsidR="006E5857" w:rsidRPr="00047B8A" w:rsidRDefault="00047B8A" w:rsidP="000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Кулинарная история </w:t>
            </w:r>
          </w:p>
        </w:tc>
      </w:tr>
      <w:tr w:rsidR="006E5857" w:rsidRPr="00047B8A" w:rsidTr="00047B8A">
        <w:trPr>
          <w:trHeight w:val="220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4" w:type="dxa"/>
          </w:tcPr>
          <w:p w:rsidR="006E5857" w:rsidRPr="00047B8A" w:rsidRDefault="00047B8A" w:rsidP="00047B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питались на Руси и в России </w:t>
            </w:r>
          </w:p>
        </w:tc>
      </w:tr>
      <w:tr w:rsidR="006E5857" w:rsidRPr="00047B8A" w:rsidTr="00047B8A">
        <w:trPr>
          <w:trHeight w:val="309"/>
        </w:trPr>
        <w:tc>
          <w:tcPr>
            <w:tcW w:w="900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9" w:type="dxa"/>
          </w:tcPr>
          <w:p w:rsidR="006E5857" w:rsidRPr="00047B8A" w:rsidRDefault="006E5857" w:rsidP="00E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4" w:type="dxa"/>
          </w:tcPr>
          <w:p w:rsidR="006E5857" w:rsidRPr="00047B8A" w:rsidRDefault="00047B8A" w:rsidP="00047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Необычное кулинарное путешествие </w:t>
            </w:r>
          </w:p>
        </w:tc>
      </w:tr>
    </w:tbl>
    <w:p w:rsidR="000334D9" w:rsidRDefault="000334D9"/>
    <w:sectPr w:rsidR="000334D9" w:rsidSect="00047B8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D9"/>
    <w:rsid w:val="000334D9"/>
    <w:rsid w:val="00047B8A"/>
    <w:rsid w:val="000F2C15"/>
    <w:rsid w:val="006E5857"/>
    <w:rsid w:val="007758CC"/>
    <w:rsid w:val="00875FA9"/>
    <w:rsid w:val="00AD24D5"/>
    <w:rsid w:val="00CA375C"/>
    <w:rsid w:val="00E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2018-09-27T07:50:00Z</dcterms:created>
  <dcterms:modified xsi:type="dcterms:W3CDTF">2018-10-03T18:18:00Z</dcterms:modified>
</cp:coreProperties>
</file>