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A7" w:rsidRDefault="00A664A7" w:rsidP="00A664A7">
      <w:pPr>
        <w:pStyle w:val="a3"/>
      </w:pPr>
      <w:r>
        <w:rPr>
          <w:rStyle w:val="a4"/>
        </w:rPr>
        <w:t>О пользе яблок</w:t>
      </w:r>
    </w:p>
    <w:p w:rsidR="00A664A7" w:rsidRDefault="00A664A7" w:rsidP="00A664A7">
      <w:pPr>
        <w:pStyle w:val="a3"/>
      </w:pPr>
      <w:r>
        <w:t>Среди фруктов яблоко - самый распространенный в нашей климатической зоне продукт питания, который стараются употреблять в течение всего года. Сейчас, в самый разгар урожая яблок давайте поговорим о том, чем же полезны яблоки для нашего здоровья.</w:t>
      </w:r>
    </w:p>
    <w:p w:rsidR="00A664A7" w:rsidRDefault="00A664A7" w:rsidP="00A664A7">
      <w:pPr>
        <w:pStyle w:val="a3"/>
      </w:pPr>
      <w:r>
        <w:t>Яблоко снижает уровень холестерина в крови. Все дело в пектине и волокнах. Одно яблоко среднего размера с кожурой содержит 3,5 гр. волокон, т.е. более 10% суточной нормы волокон, необходимых организму. В яблоке без кожуры содержится 2,7 гр. волокон. Нерастворимые молекулы волокон прикрепляются к холестерину и способствуют выводу его из организма, тем самым, уменьшая риск закупорки сосудов, возникновения сердечных приступов. Яблоки также содержат растворимые волокна называемые пектинами, которые помогают связывать и выводить излишек холестерина, образующегося в печени. Исследователи обнаружили, что употребление 2 яблок в день снижает уровень холестерина на 16% , а употребление стольких же яблок, наряду с маленькой или средней головкой лука и 4 чашками зеленого чая, снижает риск возникновения сердечного приступа на 32%.</w:t>
      </w:r>
    </w:p>
    <w:p w:rsidR="00A664A7" w:rsidRDefault="00A664A7" w:rsidP="00A664A7">
      <w:pPr>
        <w:pStyle w:val="a3"/>
      </w:pPr>
      <w:r>
        <w:t>Защита от рака. Кожура яблока содержит большое количество антиоксиданта кверцетина, который вместе с витамином С мешает свободным радикалам оказывать вредное воздействие на организм. Благодаря пектину яблоко также приобретает часть своей защитной силы. Исследователи полагают, что пектин способен связывать поступающие в организм вредные вещества, такие как свинец и мышьяк, и выводить их из организма. Нерастворимые волокна в яблоках предотвращают запоры и выводят вредные вещества из организма, тем самым снижая вероятность развития рака толстой кишки.</w:t>
      </w:r>
    </w:p>
    <w:p w:rsidR="00A664A7" w:rsidRDefault="00A664A7" w:rsidP="00A664A7">
      <w:pPr>
        <w:pStyle w:val="a3"/>
      </w:pPr>
      <w:r>
        <w:t>Яблоко способствует нормализации пищеварения. Волокна, как было упомянуто выше, предотвращают запоры. Пектин лечит диарею. Традиционно яблоки считаются хорошим естественным средством против расстройства желудка. На это есть свои причины: в яблоке содержатся яблочная и винная кислоты, способствующие пищеварению.</w:t>
      </w:r>
    </w:p>
    <w:p w:rsidR="00A664A7" w:rsidRDefault="00A664A7" w:rsidP="00A664A7">
      <w:pPr>
        <w:pStyle w:val="a3"/>
      </w:pPr>
      <w:r>
        <w:t>В семенах яблок содержится очень много йода. Говорят, что если съедать в день 5-6 яблочных зернышек, то суточная потребность в йоде будет полностью удовлетворена.</w:t>
      </w:r>
    </w:p>
    <w:p w:rsidR="00A664A7" w:rsidRDefault="00A664A7" w:rsidP="00A664A7">
      <w:pPr>
        <w:pStyle w:val="a3"/>
      </w:pPr>
      <w:r>
        <w:t>Яблоки также отличные помощники при лечении самого широкого спектра заболеваний. При употреблении яблок с диетической и лечебно-профилактической целью следует иметь в виду, что в зависимости от показаний необходимо подбирать сорта яблок, наиболее подходящие по своим биоактивным свойствам. Например, свежие кисло-сладкие яблоки рекомендуются при гипацидных гастритах, при спастических колитах, дискинезии (нарушение движений) желчных путей с пониженной кислотностью желудочного сока. При острых колитах назначают протертые сладкие яблоки по 1,5-2,5 кг в день, в 5-6 приемов.</w:t>
      </w:r>
    </w:p>
    <w:p w:rsidR="00A664A7" w:rsidRDefault="00A664A7" w:rsidP="00A664A7">
      <w:pPr>
        <w:pStyle w:val="a3"/>
      </w:pPr>
      <w:r>
        <w:t xml:space="preserve">Плоды, запеченные в золе костра, народные лекари давали больным плевритом, а натертые с жиром прикладывали в виде мази к трещинам на губах и сосках у кормящих женщин для более быстрого заживления. При ожирении проводятся разгрузочные "яблочные дни", т. е. один раз в неделю суточный рацион состоит только из 1-1,5 кг яблок. Такие же "яблочные дни" полезны при отеках и гипертонической болезни. Яблочная терапия - простой, эффективный и легкодоступный способ лечения острых поносов у детей; в зависимости от возраста ребенка (от 2 до 10 лет) дают в день от 600 до 1500 г яблочного пюре без сахара. Пить дают только чай. После 2-3-дневной яблочной диеты </w:t>
      </w:r>
      <w:r>
        <w:lastRenderedPageBreak/>
        <w:t>назначают рисовый отвар, сухари, яичные белки и немного фруктовых соков или яблочного пюре с постепенным переводом на обычное питание.</w:t>
      </w:r>
    </w:p>
    <w:p w:rsidR="00A664A7" w:rsidRDefault="00A664A7" w:rsidP="00A664A7">
      <w:pPr>
        <w:pStyle w:val="a3"/>
      </w:pPr>
      <w:r>
        <w:t>"Взрослая" яблочная диета эффективна при хронических энтероколитах легкой и средней тяжести и хроническом колите в стадии обострения заболевания. Ежедневно в течение двух дней больному дают 1,5 кг спелых мягких яблок, которые распределяются на 5-6 приемов. С этим количеством фруктов организм получает в среднем 4,5 г белков, 175,5 г углеводов, 1,47 г калия, 0,24 г натрия, 0,28 г кальция, 0,19 г фосфора, 1-1,2 л воды при калорийности 725 кал. Кашица из тертых зеленых яблок. Истерев два зеленых яблока, надо натертую кашицу тотчас съесть, ибо она быстро киснет и чернеет. Делать это следует рано утром и ничего больше не есть и не пить в течение четырех-пяти часов. Продолжать лечение яблоками в течение месяца ежедневно: это верное средство от катара желудка. Второй месяц яблоки можно принимать три раза в неделю, а третий - только один раз. В результате лечения яблоками у больного появится аппетит и очищается язык. Это же лечение возвращает желудку кислоту.</w:t>
      </w:r>
    </w:p>
    <w:p w:rsidR="00A664A7" w:rsidRDefault="00A664A7" w:rsidP="00A664A7">
      <w:pPr>
        <w:pStyle w:val="a3"/>
      </w:pPr>
      <w:r>
        <w:t>Следует заметить, что лечение яблоками требует определенных усилий воли. Если после принятия яблок что-либо съесть или выпить, то получится не яблочное лечение, а яблочное мучение. В желудке больного образуются в изобилии газы, которые только усилят болезнь и причинят большой вред.</w:t>
      </w:r>
    </w:p>
    <w:p w:rsidR="00A664A7" w:rsidRDefault="00A664A7" w:rsidP="00A664A7">
      <w:pPr>
        <w:pStyle w:val="a3"/>
      </w:pPr>
      <w:r>
        <w:t>Содержание в яблоках большого количества железа делает их незаменимыми при лечении малокровия. Для этого рекомендуется в течение дня съедать 400-600 г плодов.</w:t>
      </w:r>
    </w:p>
    <w:p w:rsidR="00A664A7" w:rsidRDefault="00A664A7" w:rsidP="00A664A7">
      <w:pPr>
        <w:pStyle w:val="a3"/>
      </w:pPr>
      <w:r>
        <w:t>Мочегонное средство можно приготовить и из высушенной кожуры яблок (например, антоновки). 1 столовую ложку сырья заливают 1 стаканом кипятка и настаивают 5-10 минут. Принимают с добавлением сахара или по 1/2 стакана 5-6 раз в день до еды. 3 неочищенных яблока среднего размера нарезать, залить 1 литром кипятка, варить в течение 10 минут на слабом огне, добавить по вкусу сахар. Принимать внутрь всю дозу в течение дня как чай при мочекаменной болезни, подагре, ревматизме, гастрите и энтероколите, атеросклерозе, кашле.</w:t>
      </w:r>
    </w:p>
    <w:p w:rsidR="00A664A7" w:rsidRDefault="00A664A7" w:rsidP="00A664A7">
      <w:pPr>
        <w:pStyle w:val="a3"/>
      </w:pPr>
      <w:r>
        <w:t>Как легкое слабительное, особенно для пожилых людей, действуют яблоки, проваренные с молоком: 2 яблока проварить в 1 стакане молока, 1/2 стакана воды 5-7 минут, употреблять до завтрака.</w:t>
      </w:r>
    </w:p>
    <w:p w:rsidR="00A664A7" w:rsidRDefault="00A664A7" w:rsidP="00A664A7">
      <w:pPr>
        <w:pStyle w:val="a3"/>
      </w:pPr>
      <w:r>
        <w:t>Камни и песок в почках и в желчном пузыре растворяются яблочной диетой: в 8 часов утра выпить 240 мл яблочного сока и по 480 мл сока в 10, в 12, в 14, в 16, в 18 и 20 часов. Два дня этой диеты, больше ничего в пищу не употреблять. В конце дня можно принять слабительное из трав. В исключительных случаях сделать клизму из теплой воды. Потом принять горячую ванну (без мыла). На третий день в 8 часов утра выпить 480 мл яблочного сока. Через полчаса выпить 120 г чистого прованского масла и 1 стакан разбавленного яблочного сока. Если появится слабость, лечь и отдохнуть. Обычно диета третьего дня дает результат через час или два. Из организма начнут выходить камешки.</w:t>
      </w:r>
    </w:p>
    <w:p w:rsidR="00A664A7" w:rsidRDefault="00A664A7" w:rsidP="00A664A7">
      <w:pPr>
        <w:pStyle w:val="a3"/>
      </w:pPr>
      <w:r>
        <w:t>При гиповитаминозах (витаминная недостаточность) у детей очень полезны смеси соков свежих овощей и фруктов, которые готовятся перед употреблением: морковь, яблоко, свекла (поровну); яблоко - 6 частей, морковь - 4 части; яблоко, морковь, брусника (поровну, добавлять сахар по вкусу); яблоко, морковь, черноплодная рябина (поровну, добавлять сахар по вкусу); яблоко, красная смородина, черника (поровну, сахар добавлять по вкусу).</w:t>
      </w:r>
    </w:p>
    <w:p w:rsidR="00A664A7" w:rsidRDefault="00A664A7" w:rsidP="00A664A7">
      <w:pPr>
        <w:pStyle w:val="a3"/>
      </w:pPr>
      <w:r>
        <w:lastRenderedPageBreak/>
        <w:t>Свежеприготовленный яблочный сок, обладающий выраженным сокогонным, желчегонным и мочегонным действием, пьют при гепатохолециститах, почечно-каменной болезни, желудочно-кишечных заболеваниях, атеросклерозе, нарушениях обмена веществ (ожирение, артриты, подагра).</w:t>
      </w:r>
    </w:p>
    <w:p w:rsidR="00A664A7" w:rsidRDefault="00A664A7" w:rsidP="00A664A7">
      <w:pPr>
        <w:pStyle w:val="a3"/>
      </w:pPr>
      <w:r>
        <w:t>Яблочный сок хорошо укрепляет сердечно-сосудистую систему, полезен людям умственного труда. При ожирении делают смеси соков: яблочный сок - 100 мл, дынный - 50 мл, томатный - 5 мл, лимонный - 25 мл. Принимают также при авитаминозе и малокровии.</w:t>
      </w:r>
    </w:p>
    <w:p w:rsidR="00A664A7" w:rsidRDefault="00A664A7" w:rsidP="00A664A7">
      <w:pPr>
        <w:pStyle w:val="a3"/>
      </w:pPr>
      <w:r>
        <w:t>При атеросклерозе, гипертонической болезни, ожирении, заболеваниях желчного пузыря яблочный сок пьют по 1/2 стакана за 15-30 минут до еды. Приготовление сока. Яблоки надо помыть, обдать кипятком и натереть на крупной терке. Мезгу выложить в полотняную салфетку или марлю в два слоя и отжать сок. Если сок достаточно кислый, можно подсластить его сахаром.</w:t>
      </w:r>
    </w:p>
    <w:p w:rsidR="00A664A7" w:rsidRDefault="00A664A7" w:rsidP="00A664A7">
      <w:pPr>
        <w:pStyle w:val="a3"/>
      </w:pPr>
      <w:r>
        <w:t>Заготавливать впрок яблочный сок можно из всех летних, осенних и зимних сортов. Но наиболее вкусный и полезный сок получают из яблок осенних и зимних сортов. Лучше готовить сок из смеси яблок (кислых и сладких).</w:t>
      </w:r>
    </w:p>
    <w:p w:rsidR="00CB3DBC" w:rsidRDefault="00CB3DBC"/>
    <w:sectPr w:rsidR="00CB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64A7"/>
    <w:rsid w:val="00A664A7"/>
    <w:rsid w:val="00CB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6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2016-03-12T11:05:00Z</dcterms:created>
  <dcterms:modified xsi:type="dcterms:W3CDTF">2016-03-12T11:05:00Z</dcterms:modified>
</cp:coreProperties>
</file>