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DF" w:rsidRDefault="004C443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«ООШ с. Лубяное-Первое Чернянского района</w:t>
      </w:r>
    </w:p>
    <w:p w:rsidR="004164DF" w:rsidRDefault="004C443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области»</w:t>
      </w: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4164DF" w:rsidRDefault="004C4430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</w:t>
      </w:r>
    </w:p>
    <w:p w:rsidR="004164DF" w:rsidRDefault="00FD7BDB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430">
        <w:rPr>
          <w:sz w:val="28"/>
          <w:szCs w:val="28"/>
        </w:rPr>
        <w:t xml:space="preserve"> пришкольного лагеря отдыха и досуга  «Улыбка», </w:t>
      </w:r>
    </w:p>
    <w:p w:rsidR="004164DF" w:rsidRDefault="005465E3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июнь (1 смена),</w:t>
      </w:r>
      <w:r w:rsidR="004C4430">
        <w:rPr>
          <w:sz w:val="28"/>
          <w:szCs w:val="28"/>
        </w:rPr>
        <w:t xml:space="preserve"> 2025 г. </w:t>
      </w: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538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7191"/>
        <w:gridCol w:w="1717"/>
      </w:tblGrid>
      <w:tr w:rsidR="004164DF">
        <w:trPr>
          <w:jc w:val="center"/>
        </w:trPr>
        <w:tc>
          <w:tcPr>
            <w:tcW w:w="663" w:type="dxa"/>
          </w:tcPr>
          <w:p w:rsidR="004164DF" w:rsidRDefault="004C4430">
            <w:pPr>
              <w:pStyle w:val="aa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91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717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4164DF">
        <w:trPr>
          <w:jc w:val="center"/>
        </w:trPr>
        <w:tc>
          <w:tcPr>
            <w:tcW w:w="663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</w:tcPr>
          <w:p w:rsidR="004164DF" w:rsidRDefault="004C4430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Елизавета</w:t>
            </w:r>
          </w:p>
        </w:tc>
        <w:tc>
          <w:tcPr>
            <w:tcW w:w="1717" w:type="dxa"/>
          </w:tcPr>
          <w:p w:rsidR="004164DF" w:rsidRDefault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4DF">
        <w:trPr>
          <w:jc w:val="center"/>
        </w:trPr>
        <w:tc>
          <w:tcPr>
            <w:tcW w:w="663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1" w:type="dxa"/>
          </w:tcPr>
          <w:p w:rsidR="004164DF" w:rsidRDefault="004C4430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Бобрицких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17" w:type="dxa"/>
          </w:tcPr>
          <w:p w:rsidR="004164DF" w:rsidRDefault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64DF">
        <w:trPr>
          <w:jc w:val="center"/>
        </w:trPr>
        <w:tc>
          <w:tcPr>
            <w:tcW w:w="663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1" w:type="dxa"/>
          </w:tcPr>
          <w:p w:rsidR="004164DF" w:rsidRDefault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Лыкова Елена</w:t>
            </w:r>
          </w:p>
        </w:tc>
        <w:tc>
          <w:tcPr>
            <w:tcW w:w="1717" w:type="dxa"/>
          </w:tcPr>
          <w:p w:rsidR="004164DF" w:rsidRDefault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Мукимов Тимур</w:t>
            </w:r>
          </w:p>
        </w:tc>
        <w:tc>
          <w:tcPr>
            <w:tcW w:w="1717" w:type="dxa"/>
          </w:tcPr>
          <w:p w:rsidR="005465E3" w:rsidRPr="004C4430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Щетилин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Бесконечных Александр</w:t>
            </w:r>
          </w:p>
        </w:tc>
        <w:tc>
          <w:tcPr>
            <w:tcW w:w="1717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Япрынцев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Тимофей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Гамов Сергей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Алина</w:t>
            </w:r>
            <w:proofErr w:type="gramEnd"/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5E3">
        <w:trPr>
          <w:jc w:val="center"/>
        </w:trPr>
        <w:tc>
          <w:tcPr>
            <w:tcW w:w="663" w:type="dxa"/>
          </w:tcPr>
          <w:p w:rsid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1" w:type="dxa"/>
          </w:tcPr>
          <w:p w:rsidR="005465E3" w:rsidRDefault="005465E3" w:rsidP="005465E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Анастасия</w:t>
            </w:r>
          </w:p>
        </w:tc>
        <w:tc>
          <w:tcPr>
            <w:tcW w:w="1717" w:type="dxa"/>
          </w:tcPr>
          <w:p w:rsidR="005465E3" w:rsidRDefault="005465E3" w:rsidP="005465E3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/>
          <w:sz w:val="28"/>
          <w:szCs w:val="28"/>
        </w:rPr>
      </w:pPr>
    </w:p>
    <w:p w:rsidR="004164DF" w:rsidRDefault="004C44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____________    Лебедева В.Н.</w:t>
      </w:r>
    </w:p>
    <w:p w:rsidR="004164DF" w:rsidRDefault="004164DF">
      <w:pPr>
        <w:rPr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4164DF" w:rsidRDefault="004C443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МБОУ «ООШ с. Лубяное-Первое Чернянского района Белгородской области»</w:t>
      </w: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:rsidR="004164DF" w:rsidRDefault="004C4430">
      <w:pPr>
        <w:pStyle w:val="a9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детей летнего пришкольного лагеря труда и </w:t>
      </w:r>
      <w:proofErr w:type="gramStart"/>
      <w:r>
        <w:rPr>
          <w:sz w:val="28"/>
          <w:szCs w:val="28"/>
        </w:rPr>
        <w:t>отдыха  «</w:t>
      </w:r>
      <w:proofErr w:type="gramEnd"/>
      <w:r>
        <w:rPr>
          <w:sz w:val="28"/>
          <w:szCs w:val="28"/>
        </w:rPr>
        <w:t>Непоседы», июнь (1 смена)  202</w:t>
      </w:r>
      <w:r w:rsidR="005465E3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56"/>
        <w:tblW w:w="8542" w:type="dxa"/>
        <w:tblLayout w:type="fixed"/>
        <w:tblLook w:val="04A0" w:firstRow="1" w:lastRow="0" w:firstColumn="1" w:lastColumn="0" w:noHBand="0" w:noVBand="1"/>
      </w:tblPr>
      <w:tblGrid>
        <w:gridCol w:w="673"/>
        <w:gridCol w:w="6806"/>
        <w:gridCol w:w="1063"/>
      </w:tblGrid>
      <w:tr w:rsidR="004164DF">
        <w:tc>
          <w:tcPr>
            <w:tcW w:w="673" w:type="dxa"/>
          </w:tcPr>
          <w:p w:rsidR="004164DF" w:rsidRDefault="004C4430">
            <w:pPr>
              <w:pStyle w:val="aa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6" w:type="dxa"/>
          </w:tcPr>
          <w:p w:rsidR="004164DF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063" w:type="dxa"/>
          </w:tcPr>
          <w:p w:rsidR="004164DF" w:rsidRDefault="004C4430">
            <w:pPr>
              <w:pStyle w:val="aa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4164DF">
        <w:tc>
          <w:tcPr>
            <w:tcW w:w="673" w:type="dxa"/>
          </w:tcPr>
          <w:p w:rsidR="004164DF" w:rsidRPr="005465E3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</w:tcPr>
          <w:p w:rsidR="004164DF" w:rsidRPr="005465E3" w:rsidRDefault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Драчева Каролина</w:t>
            </w:r>
          </w:p>
        </w:tc>
        <w:tc>
          <w:tcPr>
            <w:tcW w:w="1063" w:type="dxa"/>
          </w:tcPr>
          <w:p w:rsidR="004164DF" w:rsidRPr="005465E3" w:rsidRDefault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64DF">
        <w:tc>
          <w:tcPr>
            <w:tcW w:w="673" w:type="dxa"/>
          </w:tcPr>
          <w:p w:rsidR="004164DF" w:rsidRPr="005465E3" w:rsidRDefault="004C4430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</w:tcPr>
          <w:p w:rsidR="004164DF" w:rsidRPr="005465E3" w:rsidRDefault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Кищенко Екатерина</w:t>
            </w:r>
          </w:p>
        </w:tc>
        <w:tc>
          <w:tcPr>
            <w:tcW w:w="1063" w:type="dxa"/>
          </w:tcPr>
          <w:p w:rsidR="004164DF" w:rsidRPr="005465E3" w:rsidRDefault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Лыков Сергей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Потапов Владислав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Дубинина Вероника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Злыденко</w:t>
            </w:r>
            <w:proofErr w:type="spellEnd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Мокренко</w:t>
            </w:r>
            <w:proofErr w:type="spellEnd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Злыденко</w:t>
            </w:r>
            <w:proofErr w:type="spellEnd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 xml:space="preserve"> Сапфира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Латынин</w:t>
            </w:r>
            <w:proofErr w:type="spellEnd"/>
            <w:r w:rsidRPr="005465E3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65E3">
        <w:tc>
          <w:tcPr>
            <w:tcW w:w="67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6" w:type="dxa"/>
          </w:tcPr>
          <w:p w:rsidR="005465E3" w:rsidRPr="005465E3" w:rsidRDefault="005465E3" w:rsidP="005465E3">
            <w:pPr>
              <w:pStyle w:val="aa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Кищенко Иван</w:t>
            </w:r>
          </w:p>
        </w:tc>
        <w:tc>
          <w:tcPr>
            <w:tcW w:w="1063" w:type="dxa"/>
          </w:tcPr>
          <w:p w:rsidR="005465E3" w:rsidRPr="005465E3" w:rsidRDefault="005465E3" w:rsidP="005465E3">
            <w:pPr>
              <w:pStyle w:val="aa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bookmarkEnd w:id="0"/>
    </w:tbl>
    <w:p w:rsidR="004164DF" w:rsidRDefault="004164DF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16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4DF" w:rsidRDefault="004C4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    Лебедева В.Н.</w:t>
      </w:r>
    </w:p>
    <w:p w:rsidR="004164DF" w:rsidRDefault="004164DF">
      <w:pPr>
        <w:tabs>
          <w:tab w:val="left" w:pos="3840"/>
        </w:tabs>
      </w:pPr>
    </w:p>
    <w:sectPr w:rsidR="004164DF" w:rsidSect="00C10A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64DF"/>
    <w:rsid w:val="004164DF"/>
    <w:rsid w:val="004C4430"/>
    <w:rsid w:val="005465E3"/>
    <w:rsid w:val="00C10A43"/>
    <w:rsid w:val="00FD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57895-AF36-483D-8E5A-3C4B853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10A43"/>
  </w:style>
  <w:style w:type="paragraph" w:customStyle="1" w:styleId="a4">
    <w:name w:val="Заголовок"/>
    <w:basedOn w:val="a"/>
    <w:next w:val="a5"/>
    <w:qFormat/>
    <w:rsid w:val="00C10A4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C10A43"/>
    <w:pPr>
      <w:spacing w:after="140"/>
    </w:pPr>
  </w:style>
  <w:style w:type="paragraph" w:styleId="a6">
    <w:name w:val="List"/>
    <w:basedOn w:val="a5"/>
    <w:rsid w:val="00C10A43"/>
    <w:rPr>
      <w:rFonts w:ascii="PT Astra Serif" w:hAnsi="PT Astra Serif" w:cs="Noto Sans Devanagari"/>
    </w:rPr>
  </w:style>
  <w:style w:type="paragraph" w:styleId="a7">
    <w:name w:val="caption"/>
    <w:basedOn w:val="a"/>
    <w:qFormat/>
    <w:rsid w:val="00C10A4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C10A43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nhideWhenUsed/>
    <w:qFormat/>
    <w:rsid w:val="00771E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771E48"/>
  </w:style>
  <w:style w:type="paragraph" w:customStyle="1" w:styleId="ab">
    <w:name w:val="Содержимое врезки"/>
    <w:basedOn w:val="a"/>
    <w:qFormat/>
    <w:rsid w:val="00C10A43"/>
  </w:style>
  <w:style w:type="paragraph" w:customStyle="1" w:styleId="ac">
    <w:name w:val="Содержимое таблицы"/>
    <w:basedOn w:val="a"/>
    <w:qFormat/>
    <w:rsid w:val="00C10A43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C10A43"/>
    <w:pPr>
      <w:jc w:val="center"/>
    </w:pPr>
    <w:rPr>
      <w:b/>
      <w:bCs/>
    </w:rPr>
  </w:style>
  <w:style w:type="numbering" w:customStyle="1" w:styleId="123">
    <w:name w:val="Нумерованный 123"/>
    <w:qFormat/>
    <w:rsid w:val="00C10A43"/>
  </w:style>
  <w:style w:type="table" w:styleId="ae">
    <w:name w:val="Table Grid"/>
    <w:basedOn w:val="a1"/>
    <w:uiPriority w:val="59"/>
    <w:rsid w:val="0077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компьютер</cp:lastModifiedBy>
  <cp:revision>17</cp:revision>
  <cp:lastPrinted>2025-03-27T05:18:00Z</cp:lastPrinted>
  <dcterms:created xsi:type="dcterms:W3CDTF">2022-04-07T10:44:00Z</dcterms:created>
  <dcterms:modified xsi:type="dcterms:W3CDTF">2025-05-24T18:48:00Z</dcterms:modified>
  <dc:language>ru-RU</dc:language>
</cp:coreProperties>
</file>