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A04" w:rsidP="00C3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«МБОУ ООШ с. Лубяное – Первое Чернянского района Белгородской области»</w:t>
      </w:r>
    </w:p>
    <w:p w:rsidR="00C32A04" w:rsidRPr="00C32A04" w:rsidRDefault="00C32A04" w:rsidP="00C32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04">
        <w:rPr>
          <w:rFonts w:ascii="Times New Roman" w:hAnsi="Times New Roman" w:cs="Times New Roman"/>
          <w:b/>
          <w:sz w:val="28"/>
          <w:szCs w:val="28"/>
        </w:rPr>
        <w:t>ПЛАН РАБОТЫ ЛАГЕРЯ ОТДЫХА И ДОСУГА</w:t>
      </w:r>
    </w:p>
    <w:p w:rsidR="00C32A04" w:rsidRDefault="00C32A04" w:rsidP="00C32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04">
        <w:rPr>
          <w:rFonts w:ascii="Times New Roman" w:hAnsi="Times New Roman" w:cs="Times New Roman"/>
          <w:b/>
          <w:sz w:val="28"/>
          <w:szCs w:val="28"/>
        </w:rPr>
        <w:t>«УЛЫБКА»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46B77" w:rsidTr="00A46B77">
        <w:tc>
          <w:tcPr>
            <w:tcW w:w="3696" w:type="dxa"/>
          </w:tcPr>
          <w:p w:rsidR="00A46B77" w:rsidRDefault="00A46B77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1.Открытие</w:t>
            </w:r>
            <w:r w:rsidRPr="00A46B77">
              <w:rPr>
                <w:spacing w:val="-15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>1 смены лагеря.</w:t>
            </w:r>
            <w:r w:rsidRPr="00A46B77">
              <w:rPr>
                <w:spacing w:val="-14"/>
                <w:sz w:val="24"/>
                <w:szCs w:val="24"/>
              </w:rPr>
              <w:t xml:space="preserve"> 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2.День знакомств.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3.Встреча</w:t>
            </w:r>
            <w:r w:rsidRPr="00A46B77">
              <w:rPr>
                <w:spacing w:val="-5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>детей.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4.Торжественная</w:t>
            </w:r>
            <w:r w:rsidRPr="00A46B77">
              <w:rPr>
                <w:spacing w:val="-8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>линейка</w:t>
            </w:r>
            <w:r w:rsidRPr="00A46B77">
              <w:rPr>
                <w:spacing w:val="-10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 xml:space="preserve">с поднятием флага </w:t>
            </w:r>
            <w:r w:rsidRPr="00A46B77">
              <w:rPr>
                <w:spacing w:val="-5"/>
                <w:sz w:val="24"/>
                <w:szCs w:val="24"/>
              </w:rPr>
              <w:t>РФ.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5.Распределение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обязанностей</w:t>
            </w:r>
            <w:r w:rsidRPr="00A46B77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A46B77">
              <w:rPr>
                <w:sz w:val="24"/>
                <w:szCs w:val="24"/>
              </w:rPr>
              <w:t>среди</w:t>
            </w:r>
            <w:proofErr w:type="gramEnd"/>
            <w:r w:rsidRPr="00A46B77">
              <w:rPr>
                <w:sz w:val="24"/>
                <w:szCs w:val="24"/>
              </w:rPr>
              <w:t xml:space="preserve"> обучающихся.</w:t>
            </w:r>
          </w:p>
          <w:p w:rsidR="00A46B77" w:rsidRPr="00A46B77" w:rsidRDefault="00A46B77" w:rsidP="00A46B77">
            <w:pPr>
              <w:pStyle w:val="a4"/>
              <w:rPr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6.Определение</w:t>
            </w:r>
            <w:r w:rsidRPr="00A46B77">
              <w:rPr>
                <w:spacing w:val="-15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>законов</w:t>
            </w:r>
            <w:r w:rsidRPr="00A46B77">
              <w:rPr>
                <w:spacing w:val="-14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>лагеря 7.Знакомство с режимом,</w:t>
            </w:r>
          </w:p>
          <w:p w:rsidR="00A46B77" w:rsidRPr="00A46B77" w:rsidRDefault="00A46B77" w:rsidP="00A46B77">
            <w:pPr>
              <w:pStyle w:val="a4"/>
              <w:rPr>
                <w:spacing w:val="-14"/>
                <w:sz w:val="24"/>
                <w:szCs w:val="24"/>
              </w:rPr>
            </w:pPr>
            <w:r w:rsidRPr="00A46B77">
              <w:rPr>
                <w:sz w:val="24"/>
                <w:szCs w:val="24"/>
              </w:rPr>
              <w:t>планом</w:t>
            </w:r>
            <w:r w:rsidRPr="00A46B77">
              <w:rPr>
                <w:spacing w:val="-15"/>
                <w:sz w:val="24"/>
                <w:szCs w:val="24"/>
              </w:rPr>
              <w:t xml:space="preserve"> </w:t>
            </w:r>
            <w:r w:rsidRPr="00A46B77">
              <w:rPr>
                <w:sz w:val="24"/>
                <w:szCs w:val="24"/>
              </w:rPr>
              <w:t>работы</w:t>
            </w:r>
            <w:r w:rsidRPr="00A46B77">
              <w:rPr>
                <w:spacing w:val="-14"/>
                <w:sz w:val="24"/>
                <w:szCs w:val="24"/>
              </w:rPr>
              <w:t>.</w:t>
            </w:r>
          </w:p>
          <w:p w:rsidR="00A46B77" w:rsidRPr="00A46B77" w:rsidRDefault="00A46B77" w:rsidP="00A46B77">
            <w:pPr>
              <w:pStyle w:val="a4"/>
              <w:rPr>
                <w:spacing w:val="-14"/>
                <w:sz w:val="24"/>
                <w:szCs w:val="24"/>
              </w:rPr>
            </w:pPr>
            <w:r w:rsidRPr="00A46B77">
              <w:rPr>
                <w:spacing w:val="-14"/>
                <w:sz w:val="24"/>
                <w:szCs w:val="24"/>
              </w:rPr>
              <w:t>8.Конкурс «Давайте познакомимся».</w:t>
            </w:r>
          </w:p>
          <w:p w:rsidR="00A46B77" w:rsidRDefault="00A46B77" w:rsidP="00A46B77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46B7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9.Линейка.</w:t>
            </w:r>
          </w:p>
          <w:p w:rsidR="00FE655E" w:rsidRDefault="00FE655E" w:rsidP="00A46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A46B77" w:rsidRDefault="00A46B77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  <w:p w:rsidR="00A46B77" w:rsidRDefault="00A46B77" w:rsidP="00A46B77">
            <w:pPr>
              <w:pStyle w:val="a4"/>
            </w:pPr>
            <w:r>
              <w:t>1.</w:t>
            </w:r>
            <w:r w:rsidR="002B153A">
              <w:t>Зарядка.</w:t>
            </w:r>
          </w:p>
          <w:p w:rsidR="00A46B77" w:rsidRDefault="00A46B77" w:rsidP="00A46B77">
            <w:pPr>
              <w:pStyle w:val="a4"/>
              <w:rPr>
                <w:color w:val="000000"/>
                <w:lang w:eastAsia="ru-RU"/>
              </w:rPr>
            </w:pPr>
            <w:r>
              <w:t>2.Линейка</w:t>
            </w:r>
            <w:r w:rsidR="002B153A">
              <w:t>.</w:t>
            </w:r>
            <w:r>
              <w:t xml:space="preserve"> </w:t>
            </w:r>
          </w:p>
          <w:p w:rsidR="00A46B77" w:rsidRDefault="002B153A" w:rsidP="00A46B77">
            <w:pPr>
              <w:pStyle w:val="a4"/>
            </w:pPr>
            <w:r>
              <w:rPr>
                <w:color w:val="000000"/>
                <w:lang w:eastAsia="ru-RU"/>
              </w:rPr>
              <w:t>3</w:t>
            </w:r>
            <w:r w:rsidR="00A46B77">
              <w:rPr>
                <w:color w:val="000000"/>
                <w:lang w:eastAsia="ru-RU"/>
              </w:rPr>
              <w:t>.Интерактивная игра «Заходи в зелёный дом – чудеса увидишь в нём!»</w:t>
            </w:r>
          </w:p>
          <w:p w:rsidR="002B153A" w:rsidRDefault="002B153A" w:rsidP="00A46B77">
            <w:pPr>
              <w:pStyle w:val="a4"/>
            </w:pPr>
            <w:r>
              <w:t>4</w:t>
            </w:r>
            <w:r w:rsidR="00A46B77">
              <w:t>.</w:t>
            </w:r>
            <w:r>
              <w:t>Игры на свежем воздухе.</w:t>
            </w:r>
          </w:p>
          <w:p w:rsidR="00A46B77" w:rsidRDefault="002B153A" w:rsidP="00A46B77">
            <w:pPr>
              <w:pStyle w:val="a4"/>
              <w:rPr>
                <w:spacing w:val="-14"/>
              </w:rPr>
            </w:pPr>
            <w:r>
              <w:t>5.</w:t>
            </w:r>
            <w:r w:rsidR="00A46B77">
              <w:t>Трудовой десант.</w:t>
            </w:r>
          </w:p>
          <w:p w:rsidR="00A46B77" w:rsidRPr="002B153A" w:rsidRDefault="002B153A" w:rsidP="00A46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</w:rPr>
              <w:t>6</w:t>
            </w:r>
            <w:r w:rsidR="00A46B77" w:rsidRPr="002B153A">
              <w:rPr>
                <w:rFonts w:ascii="Times New Roman" w:hAnsi="Times New Roman" w:cs="Times New Roman"/>
                <w:spacing w:val="-14"/>
              </w:rPr>
              <w:t>.Линейка.</w:t>
            </w:r>
          </w:p>
        </w:tc>
        <w:tc>
          <w:tcPr>
            <w:tcW w:w="3697" w:type="dxa"/>
          </w:tcPr>
          <w:p w:rsidR="00A46B77" w:rsidRDefault="00A46B77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</w:p>
          <w:p w:rsidR="002B153A" w:rsidRDefault="002B153A" w:rsidP="002B153A">
            <w:pPr>
              <w:pStyle w:val="a4"/>
            </w:pPr>
            <w:r>
              <w:t>1.Зарядка.</w:t>
            </w:r>
          </w:p>
          <w:p w:rsidR="002B153A" w:rsidRDefault="002B153A" w:rsidP="002B153A">
            <w:pPr>
              <w:pStyle w:val="a4"/>
              <w:rPr>
                <w:color w:val="000000"/>
                <w:lang w:eastAsia="ru-RU"/>
              </w:rPr>
            </w:pPr>
            <w:r>
              <w:t xml:space="preserve">2.Линейка. </w:t>
            </w:r>
          </w:p>
          <w:p w:rsidR="002B153A" w:rsidRDefault="002B153A" w:rsidP="002B153A">
            <w:pPr>
              <w:pStyle w:val="a4"/>
            </w:pPr>
            <w:r>
              <w:t>3.Лекция</w:t>
            </w:r>
            <w:r>
              <w:rPr>
                <w:spacing w:val="-4"/>
              </w:rPr>
              <w:t xml:space="preserve"> </w:t>
            </w:r>
            <w:r>
              <w:t>«С</w:t>
            </w:r>
            <w:r>
              <w:rPr>
                <w:spacing w:val="-7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начинается</w:t>
            </w:r>
          </w:p>
          <w:p w:rsidR="002B153A" w:rsidRDefault="002B153A" w:rsidP="002B153A">
            <w:pPr>
              <w:pStyle w:val="a4"/>
            </w:pPr>
            <w:r>
              <w:t xml:space="preserve">экология». </w:t>
            </w:r>
          </w:p>
          <w:p w:rsidR="002B153A" w:rsidRDefault="002B153A" w:rsidP="002B153A">
            <w:pPr>
              <w:pStyle w:val="a4"/>
            </w:pPr>
            <w:r>
              <w:t>4.Игры на свежем воздухе.</w:t>
            </w:r>
          </w:p>
          <w:p w:rsidR="002B153A" w:rsidRPr="002B153A" w:rsidRDefault="002B153A" w:rsidP="002B153A">
            <w:pPr>
              <w:pStyle w:val="a4"/>
              <w:rPr>
                <w:spacing w:val="-14"/>
              </w:rPr>
            </w:pPr>
            <w:r w:rsidRPr="002B153A">
              <w:t>5.Трудовой экологический</w:t>
            </w:r>
            <w:r w:rsidRPr="002B153A">
              <w:rPr>
                <w:spacing w:val="-7"/>
              </w:rPr>
              <w:t xml:space="preserve"> </w:t>
            </w:r>
            <w:r w:rsidRPr="002B153A">
              <w:t>десант.</w:t>
            </w:r>
          </w:p>
          <w:p w:rsidR="002B153A" w:rsidRDefault="002B153A" w:rsidP="002B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3A">
              <w:rPr>
                <w:rFonts w:ascii="Times New Roman" w:hAnsi="Times New Roman" w:cs="Times New Roman"/>
                <w:spacing w:val="-14"/>
              </w:rPr>
              <w:t>6.Линейка.</w:t>
            </w:r>
          </w:p>
        </w:tc>
        <w:tc>
          <w:tcPr>
            <w:tcW w:w="3697" w:type="dxa"/>
          </w:tcPr>
          <w:p w:rsidR="00A46B77" w:rsidRDefault="00A46B77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  <w:p w:rsidR="002B153A" w:rsidRDefault="002B153A" w:rsidP="002B153A">
            <w:pPr>
              <w:pStyle w:val="a4"/>
            </w:pPr>
            <w:r>
              <w:t>1.Зарядка.</w:t>
            </w:r>
          </w:p>
          <w:p w:rsidR="002B153A" w:rsidRDefault="002B153A" w:rsidP="002B153A">
            <w:pPr>
              <w:pStyle w:val="a4"/>
              <w:rPr>
                <w:color w:val="000000"/>
                <w:lang w:eastAsia="ru-RU"/>
              </w:rPr>
            </w:pPr>
            <w:r>
              <w:t xml:space="preserve">2.Линейка. </w:t>
            </w:r>
          </w:p>
          <w:p w:rsidR="002B153A" w:rsidRDefault="002B153A" w:rsidP="002B153A">
            <w:pPr>
              <w:pStyle w:val="a4"/>
            </w:pPr>
            <w:r>
              <w:rPr>
                <w:spacing w:val="-3"/>
              </w:rPr>
              <w:t>3.«Выборы президента лагеря»</w:t>
            </w:r>
          </w:p>
          <w:p w:rsidR="002B153A" w:rsidRDefault="002B153A" w:rsidP="002B153A">
            <w:pPr>
              <w:pStyle w:val="a4"/>
            </w:pPr>
            <w:r>
              <w:t>4.Просмотр «Сказки о потерянном времени»</w:t>
            </w:r>
          </w:p>
          <w:p w:rsidR="002B153A" w:rsidRDefault="002B153A" w:rsidP="002B153A">
            <w:pPr>
              <w:pStyle w:val="a4"/>
            </w:pPr>
            <w:r>
              <w:t>5. Игры на свежем воздухе.</w:t>
            </w:r>
          </w:p>
          <w:p w:rsidR="002B153A" w:rsidRPr="002B153A" w:rsidRDefault="002B153A" w:rsidP="002B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3A">
              <w:rPr>
                <w:rFonts w:ascii="Times New Roman" w:hAnsi="Times New Roman" w:cs="Times New Roman"/>
              </w:rPr>
              <w:t>6.Линейка.</w:t>
            </w:r>
          </w:p>
        </w:tc>
      </w:tr>
      <w:tr w:rsidR="00A46B77" w:rsidTr="00A46B77">
        <w:tc>
          <w:tcPr>
            <w:tcW w:w="3696" w:type="dxa"/>
          </w:tcPr>
          <w:p w:rsidR="00FE655E" w:rsidRDefault="00A46B77" w:rsidP="00FE6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  <w:p w:rsidR="002B153A" w:rsidRDefault="002B153A" w:rsidP="002B153A">
            <w:pPr>
              <w:pStyle w:val="a4"/>
            </w:pPr>
            <w:r>
              <w:t>1.Зарядка.</w:t>
            </w:r>
          </w:p>
          <w:p w:rsidR="002B153A" w:rsidRDefault="002B153A" w:rsidP="002B153A">
            <w:pPr>
              <w:pStyle w:val="a4"/>
              <w:rPr>
                <w:color w:val="000000"/>
                <w:lang w:eastAsia="ru-RU"/>
              </w:rPr>
            </w:pPr>
            <w:r>
              <w:t xml:space="preserve">2.Линейка. </w:t>
            </w:r>
          </w:p>
          <w:p w:rsidR="00985BD3" w:rsidRDefault="002B153A" w:rsidP="00985BD3">
            <w:pPr>
              <w:pStyle w:val="a4"/>
            </w:pPr>
            <w:r>
              <w:rPr>
                <w:spacing w:val="-3"/>
              </w:rPr>
              <w:t>3</w:t>
            </w:r>
            <w:r w:rsidR="00985BD3">
              <w:t xml:space="preserve"> Проведение</w:t>
            </w:r>
            <w:r w:rsidR="00985BD3">
              <w:rPr>
                <w:spacing w:val="-14"/>
              </w:rPr>
              <w:t xml:space="preserve"> </w:t>
            </w:r>
            <w:r w:rsidR="00985BD3">
              <w:t xml:space="preserve">учебной эвакуации учащихся. </w:t>
            </w:r>
          </w:p>
          <w:p w:rsidR="002B153A" w:rsidRPr="00985BD3" w:rsidRDefault="00985BD3" w:rsidP="00985BD3">
            <w:pPr>
              <w:pStyle w:val="a4"/>
              <w:rPr>
                <w:spacing w:val="-14"/>
              </w:rPr>
            </w:pPr>
            <w:r>
              <w:t>4.«Викторина по сказкам А.С.Пушкина»</w:t>
            </w:r>
          </w:p>
          <w:p w:rsidR="002B153A" w:rsidRDefault="002B153A" w:rsidP="002B153A">
            <w:pPr>
              <w:pStyle w:val="a4"/>
            </w:pPr>
            <w:r>
              <w:t>5. Игры на свежем воздухе.</w:t>
            </w:r>
          </w:p>
          <w:p w:rsidR="002B153A" w:rsidRDefault="002B153A" w:rsidP="002B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3A">
              <w:rPr>
                <w:rFonts w:ascii="Times New Roman" w:hAnsi="Times New Roman" w:cs="Times New Roman"/>
              </w:rPr>
              <w:t>6.Линейка.</w:t>
            </w:r>
          </w:p>
        </w:tc>
        <w:tc>
          <w:tcPr>
            <w:tcW w:w="3696" w:type="dxa"/>
          </w:tcPr>
          <w:p w:rsidR="002B153A" w:rsidRDefault="00A46B77" w:rsidP="002B153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ИЮНЯ</w:t>
            </w:r>
          </w:p>
          <w:p w:rsidR="002B153A" w:rsidRDefault="00A46B77" w:rsidP="002B153A">
            <w:pPr>
              <w:pStyle w:val="a4"/>
            </w:pPr>
            <w:r>
              <w:rPr>
                <w:b/>
                <w:sz w:val="28"/>
                <w:szCs w:val="28"/>
              </w:rPr>
              <w:t xml:space="preserve"> </w:t>
            </w:r>
            <w:r w:rsidR="002B153A">
              <w:t>1.Зарядка.</w:t>
            </w:r>
          </w:p>
          <w:p w:rsidR="002B153A" w:rsidRDefault="002B153A" w:rsidP="002B153A">
            <w:pPr>
              <w:pStyle w:val="a4"/>
              <w:rPr>
                <w:color w:val="000000"/>
                <w:lang w:eastAsia="ru-RU"/>
              </w:rPr>
            </w:pPr>
            <w:r>
              <w:t xml:space="preserve">2.Линейка. </w:t>
            </w:r>
          </w:p>
          <w:p w:rsidR="00985BD3" w:rsidRDefault="002B153A" w:rsidP="00985BD3">
            <w:pPr>
              <w:pStyle w:val="a4"/>
              <w:rPr>
                <w:color w:val="000000"/>
                <w:lang w:eastAsia="ru-RU"/>
              </w:rPr>
            </w:pPr>
            <w:r>
              <w:rPr>
                <w:spacing w:val="-3"/>
              </w:rPr>
              <w:t>3</w:t>
            </w:r>
            <w:r w:rsidR="00985BD3">
              <w:rPr>
                <w:rFonts w:ascii="Arial" w:hAnsi="Arial" w:cs="Arial"/>
                <w:color w:val="000000"/>
                <w:lang w:eastAsia="ru-RU"/>
              </w:rPr>
              <w:t>«</w:t>
            </w:r>
            <w:r w:rsidR="00985BD3">
              <w:rPr>
                <w:color w:val="000000"/>
                <w:lang w:eastAsia="ru-RU"/>
              </w:rPr>
              <w:t>Детям о мире и войне в пословицах», литературный час.</w:t>
            </w:r>
          </w:p>
          <w:p w:rsidR="002B153A" w:rsidRPr="00985BD3" w:rsidRDefault="00985BD3" w:rsidP="00985BD3">
            <w:pPr>
              <w:pStyle w:val="a4"/>
              <w:rPr>
                <w:spacing w:val="-14"/>
              </w:rPr>
            </w:pPr>
            <w:r>
              <w:rPr>
                <w:color w:val="000000"/>
                <w:lang w:eastAsia="ru-RU"/>
              </w:rPr>
              <w:t>4.Конкурс рисунков «Пусть всегда будет солнце»</w:t>
            </w:r>
          </w:p>
          <w:p w:rsidR="002B153A" w:rsidRDefault="002B153A" w:rsidP="002B153A">
            <w:pPr>
              <w:pStyle w:val="a4"/>
            </w:pPr>
            <w:r>
              <w:t>5. Игры на свежем воздухе.</w:t>
            </w:r>
          </w:p>
          <w:p w:rsidR="00A46B77" w:rsidRDefault="002B153A" w:rsidP="002B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3A">
              <w:rPr>
                <w:rFonts w:ascii="Times New Roman" w:hAnsi="Times New Roman" w:cs="Times New Roman"/>
              </w:rPr>
              <w:t>6.Линейка.</w:t>
            </w:r>
          </w:p>
          <w:p w:rsidR="002B153A" w:rsidRDefault="002B153A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A46B77" w:rsidRDefault="00A46B77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  <w:p w:rsidR="002B153A" w:rsidRDefault="002B153A" w:rsidP="002B153A">
            <w:pPr>
              <w:pStyle w:val="a4"/>
            </w:pPr>
            <w:r>
              <w:t>1.Зарядка.</w:t>
            </w:r>
          </w:p>
          <w:p w:rsidR="002B153A" w:rsidRDefault="002B153A" w:rsidP="002B153A">
            <w:pPr>
              <w:pStyle w:val="a4"/>
              <w:rPr>
                <w:color w:val="000000"/>
                <w:lang w:eastAsia="ru-RU"/>
              </w:rPr>
            </w:pPr>
            <w:r>
              <w:t xml:space="preserve">2.Линейка. </w:t>
            </w:r>
          </w:p>
          <w:p w:rsidR="00985BD3" w:rsidRDefault="002B153A" w:rsidP="00985BD3">
            <w:pPr>
              <w:pStyle w:val="a4"/>
            </w:pPr>
            <w:r>
              <w:rPr>
                <w:spacing w:val="-3"/>
              </w:rPr>
              <w:t>3</w:t>
            </w:r>
            <w:r w:rsidR="00985BD3">
              <w:t xml:space="preserve"> Посещение сельской библиотеки.</w:t>
            </w:r>
          </w:p>
          <w:p w:rsidR="00985BD3" w:rsidRDefault="00985BD3" w:rsidP="00985BD3">
            <w:pPr>
              <w:pStyle w:val="a4"/>
            </w:pPr>
            <w:r>
              <w:t>4.Лекция «Терроризм-угроза обществу!»</w:t>
            </w:r>
          </w:p>
          <w:p w:rsidR="00985BD3" w:rsidRDefault="00985BD3" w:rsidP="00985BD3">
            <w:pPr>
              <w:pStyle w:val="a4"/>
            </w:pPr>
            <w:r>
              <w:t>5.Акция «Сохраним природу»,</w:t>
            </w:r>
          </w:p>
          <w:p w:rsidR="002B153A" w:rsidRPr="00985BD3" w:rsidRDefault="00985BD3" w:rsidP="00985BD3">
            <w:pPr>
              <w:pStyle w:val="a4"/>
              <w:rPr>
                <w:spacing w:val="-14"/>
              </w:rPr>
            </w:pPr>
            <w:proofErr w:type="gramStart"/>
            <w:r>
              <w:t>посвященная</w:t>
            </w:r>
            <w:proofErr w:type="gramEnd"/>
            <w:r>
              <w:t xml:space="preserve"> Дню России.</w:t>
            </w:r>
          </w:p>
          <w:p w:rsidR="002B153A" w:rsidRDefault="00985BD3" w:rsidP="002B153A">
            <w:pPr>
              <w:pStyle w:val="a4"/>
            </w:pPr>
            <w:r>
              <w:t>6</w:t>
            </w:r>
            <w:r w:rsidR="002B153A">
              <w:t>. Игры на свежем воздухе.</w:t>
            </w:r>
          </w:p>
          <w:p w:rsidR="002B153A" w:rsidRDefault="00985BD3" w:rsidP="002B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B153A" w:rsidRPr="002B153A">
              <w:rPr>
                <w:rFonts w:ascii="Times New Roman" w:hAnsi="Times New Roman" w:cs="Times New Roman"/>
              </w:rPr>
              <w:t>.Линейка.</w:t>
            </w:r>
          </w:p>
        </w:tc>
        <w:tc>
          <w:tcPr>
            <w:tcW w:w="3697" w:type="dxa"/>
          </w:tcPr>
          <w:p w:rsidR="00A46B77" w:rsidRDefault="00A46B77" w:rsidP="00C32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  <w:p w:rsidR="002B153A" w:rsidRDefault="002B153A" w:rsidP="002B153A">
            <w:pPr>
              <w:pStyle w:val="a4"/>
            </w:pPr>
            <w:r>
              <w:t>1.Зарядка.</w:t>
            </w:r>
          </w:p>
          <w:p w:rsidR="002B153A" w:rsidRDefault="002B153A" w:rsidP="002B153A">
            <w:pPr>
              <w:pStyle w:val="a4"/>
              <w:rPr>
                <w:color w:val="000000"/>
                <w:lang w:eastAsia="ru-RU"/>
              </w:rPr>
            </w:pPr>
            <w:r>
              <w:t xml:space="preserve">2.Линейка. </w:t>
            </w:r>
          </w:p>
          <w:p w:rsidR="00985BD3" w:rsidRDefault="002B153A" w:rsidP="00985BD3">
            <w:pPr>
              <w:pStyle w:val="a4"/>
            </w:pPr>
            <w:r>
              <w:rPr>
                <w:spacing w:val="-3"/>
              </w:rPr>
              <w:t>3</w:t>
            </w:r>
            <w:r w:rsidR="00985BD3">
              <w:t xml:space="preserve"> Практическое занятие «Первая помощь при травмах»</w:t>
            </w:r>
          </w:p>
          <w:p w:rsidR="00985BD3" w:rsidRDefault="00985BD3" w:rsidP="00985BD3">
            <w:pPr>
              <w:pStyle w:val="a4"/>
            </w:pPr>
            <w:r>
              <w:t>4. Конкурс</w:t>
            </w:r>
            <w:r>
              <w:rPr>
                <w:spacing w:val="-13"/>
              </w:rPr>
              <w:t xml:space="preserve"> </w:t>
            </w:r>
            <w:r>
              <w:t>«Помним!</w:t>
            </w:r>
            <w:r>
              <w:rPr>
                <w:spacing w:val="-12"/>
              </w:rPr>
              <w:t xml:space="preserve"> </w:t>
            </w:r>
            <w:r>
              <w:t>Гордимся! Наследуем!»,</w:t>
            </w:r>
            <w:r>
              <w:rPr>
                <w:spacing w:val="74"/>
              </w:rPr>
              <w:t xml:space="preserve"> </w:t>
            </w:r>
            <w:r>
              <w:t>посвящѐнный</w:t>
            </w:r>
          </w:p>
          <w:p w:rsidR="00985BD3" w:rsidRDefault="00985BD3" w:rsidP="00985BD3">
            <w:pPr>
              <w:pStyle w:val="a4"/>
              <w:rPr>
                <w:spacing w:val="-5"/>
              </w:rPr>
            </w:pPr>
            <w:r>
              <w:t>80</w:t>
            </w:r>
            <w:r>
              <w:rPr>
                <w:spacing w:val="-5"/>
              </w:rPr>
              <w:t xml:space="preserve"> </w:t>
            </w:r>
            <w:r>
              <w:t>годовщине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Победы в Великой Отечественной</w:t>
            </w:r>
            <w:r>
              <w:rPr>
                <w:spacing w:val="-5"/>
              </w:rPr>
              <w:tab/>
              <w:t>войне,</w:t>
            </w:r>
            <w:r>
              <w:rPr>
                <w:spacing w:val="-5"/>
              </w:rPr>
              <w:tab/>
            </w:r>
            <w:proofErr w:type="gramStart"/>
            <w:r>
              <w:rPr>
                <w:spacing w:val="-5"/>
              </w:rPr>
              <w:t>в</w:t>
            </w:r>
            <w:proofErr w:type="gramEnd"/>
          </w:p>
          <w:p w:rsidR="00985BD3" w:rsidRDefault="00985BD3" w:rsidP="00985BD3">
            <w:pPr>
              <w:pStyle w:val="a4"/>
              <w:rPr>
                <w:spacing w:val="-14"/>
              </w:rPr>
            </w:pPr>
            <w:proofErr w:type="gramStart"/>
            <w:r>
              <w:rPr>
                <w:spacing w:val="-5"/>
              </w:rPr>
              <w:t>рамках</w:t>
            </w:r>
            <w:proofErr w:type="gramEnd"/>
            <w:r>
              <w:rPr>
                <w:spacing w:val="-5"/>
              </w:rPr>
              <w:t xml:space="preserve">  «Орлята России»</w:t>
            </w:r>
          </w:p>
          <w:p w:rsidR="00985BD3" w:rsidRDefault="00985BD3" w:rsidP="00985BD3">
            <w:pPr>
              <w:pStyle w:val="a4"/>
            </w:pPr>
            <w:r>
              <w:t xml:space="preserve"> 5.Игры на свежем воздухе</w:t>
            </w:r>
          </w:p>
          <w:p w:rsidR="00985BD3" w:rsidRDefault="00985BD3" w:rsidP="00985BD3">
            <w:pPr>
              <w:pStyle w:val="a4"/>
            </w:pPr>
            <w:r>
              <w:t xml:space="preserve">Закрытие 1 лагерной смены. </w:t>
            </w:r>
          </w:p>
          <w:p w:rsidR="002B153A" w:rsidRDefault="00985BD3" w:rsidP="00985BD3">
            <w:pPr>
              <w:pStyle w:val="a4"/>
            </w:pPr>
            <w:r>
              <w:t>Церемония спуска флагов.</w:t>
            </w:r>
          </w:p>
          <w:p w:rsidR="002B153A" w:rsidRDefault="002B153A" w:rsidP="002B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2A04" w:rsidRPr="00C32A04" w:rsidRDefault="00C32A04" w:rsidP="00C32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2A04" w:rsidRPr="00C32A04" w:rsidSect="00C32A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A04"/>
    <w:rsid w:val="002B153A"/>
    <w:rsid w:val="006567E7"/>
    <w:rsid w:val="00985BD3"/>
    <w:rsid w:val="00A46B77"/>
    <w:rsid w:val="00C32A04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46B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WW8Num3z0">
    <w:name w:val="WW8Num3z0"/>
    <w:rsid w:val="00985BD3"/>
    <w:rPr>
      <w:rFonts w:ascii="Times New Roman" w:hAnsi="Times New Roman" w:cs="Times New Roman" w:hint="default"/>
      <w:b w:val="0"/>
      <w:bCs w:val="0"/>
      <w:i w:val="0"/>
      <w:iCs w:val="0"/>
      <w:spacing w:val="0"/>
      <w:w w:val="1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2025-05-26T07:38:00Z</cp:lastPrinted>
  <dcterms:created xsi:type="dcterms:W3CDTF">2025-05-26T06:56:00Z</dcterms:created>
  <dcterms:modified xsi:type="dcterms:W3CDTF">2025-05-26T07:43:00Z</dcterms:modified>
</cp:coreProperties>
</file>