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85" w:rsidRDefault="00BB7285" w:rsidP="00BB72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BB7285" w:rsidRDefault="00BB7285" w:rsidP="00BB72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«МБОУ ООШ с. Лубяное – Первое Чернянского района Белгородской области»</w:t>
      </w:r>
    </w:p>
    <w:p w:rsidR="00BB7285" w:rsidRDefault="00BB7285" w:rsidP="00BB72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трудовых дел  лагеря труда и отдыха  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>«Непоседы</w:t>
      </w:r>
      <w:r>
        <w:rPr>
          <w:rFonts w:ascii="Times New Roman" w:eastAsia="Arial" w:hAnsi="Times New Roman" w:cs="Times New Roman"/>
          <w:color w:val="000000"/>
          <w:spacing w:val="40"/>
          <w:sz w:val="28"/>
          <w:szCs w:val="28"/>
        </w:rPr>
        <w:t>»</w:t>
      </w:r>
    </w:p>
    <w:p w:rsidR="00BB7285" w:rsidRDefault="00BB7285" w:rsidP="00BB72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pacing w:val="40"/>
          <w:sz w:val="28"/>
          <w:szCs w:val="28"/>
        </w:rPr>
        <w:t>июнь- июль (2-я смена)2025г.</w:t>
      </w:r>
    </w:p>
    <w:p w:rsidR="00BB7285" w:rsidRDefault="00BB7285" w:rsidP="00BB7285">
      <w:pPr>
        <w:rPr>
          <w:sz w:val="24"/>
          <w:szCs w:val="24"/>
        </w:rPr>
      </w:pPr>
    </w:p>
    <w:tbl>
      <w:tblPr>
        <w:tblW w:w="15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78"/>
        <w:gridCol w:w="7654"/>
      </w:tblGrid>
      <w:tr w:rsidR="00BB7285" w:rsidTr="00BB7285">
        <w:trPr>
          <w:trHeight w:val="800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85" w:rsidRDefault="00BB7285">
            <w:pPr>
              <w:pStyle w:val="a3"/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4"/>
                <w:sz w:val="28"/>
                <w:szCs w:val="28"/>
              </w:rPr>
              <w:t xml:space="preserve">18 июня </w:t>
            </w:r>
          </w:p>
          <w:p w:rsidR="00BB7285" w:rsidRDefault="00BB7285">
            <w:pPr>
              <w:pStyle w:val="a3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рудовой десант: благоустройство школьной территории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85" w:rsidRDefault="00BB7285">
            <w:pPr>
              <w:pStyle w:val="a3"/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 xml:space="preserve">19 июня  </w:t>
            </w:r>
          </w:p>
          <w:p w:rsidR="00BB7285" w:rsidRDefault="00BB7285">
            <w:pPr>
              <w:pStyle w:val="a3"/>
              <w:widowControl w:val="0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Трудовой десант: благоустройство школьной территории (работа на клумбах),</w:t>
            </w:r>
            <w:r w:rsidR="00B272B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уборка территории памятника. </w:t>
            </w:r>
          </w:p>
          <w:p w:rsidR="00BB7285" w:rsidRDefault="00BB7285">
            <w:pPr>
              <w:pStyle w:val="a3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285" w:rsidTr="00BB7285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85" w:rsidRDefault="00BB7285">
            <w:pPr>
              <w:pStyle w:val="a3"/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20 июня </w:t>
            </w:r>
          </w:p>
          <w:p w:rsidR="00BB7285" w:rsidRDefault="00BB7285">
            <w:pPr>
              <w:pStyle w:val="a3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Трудовой экологический десант: благоустройство пришкольной территории (очистка прилегающей к школе территории)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85" w:rsidRDefault="00BB7285">
            <w:pPr>
              <w:pStyle w:val="a3"/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 xml:space="preserve">23 июня </w:t>
            </w:r>
          </w:p>
          <w:p w:rsidR="00BB7285" w:rsidRDefault="00BB7285">
            <w:pPr>
              <w:pStyle w:val="a3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Трудовой десант: благоустройство школьной территори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полив) , уборка территории памятника. </w:t>
            </w:r>
          </w:p>
        </w:tc>
      </w:tr>
      <w:tr w:rsidR="00BB7285" w:rsidTr="00BB7285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85" w:rsidRDefault="00BB7285">
            <w:pPr>
              <w:pStyle w:val="a3"/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 xml:space="preserve">24 июня  </w:t>
            </w:r>
          </w:p>
          <w:p w:rsidR="00BB7285" w:rsidRDefault="00BB7285">
            <w:pPr>
              <w:pStyle w:val="a3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Трудовой десант: благ</w:t>
            </w:r>
            <w:r w:rsidR="00B272B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оустройство школьной территории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,</w:t>
            </w:r>
            <w:r w:rsidR="00B272B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уборка территории памятника.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85" w:rsidRDefault="00BB7285">
            <w:pPr>
              <w:pStyle w:val="a3"/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25 июня   </w:t>
            </w:r>
          </w:p>
          <w:p w:rsidR="00BB7285" w:rsidRDefault="00BB7285">
            <w:pPr>
              <w:pStyle w:val="a3"/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Трудовой десант: благоустройство школьной территории</w:t>
            </w:r>
            <w:r w:rsidR="00B27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(полив)  </w:t>
            </w:r>
          </w:p>
          <w:p w:rsidR="00BB7285" w:rsidRDefault="00BB7285">
            <w:pPr>
              <w:pStyle w:val="a3"/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B7285" w:rsidTr="00BB7285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85" w:rsidRDefault="00BB7285">
            <w:pPr>
              <w:pStyle w:val="a3"/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26 июня</w:t>
            </w:r>
          </w:p>
          <w:p w:rsidR="00BB7285" w:rsidRDefault="00BB7285">
            <w:pPr>
              <w:pStyle w:val="a3"/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Трудовой десант: благоустройство школьной территории (полив) </w:t>
            </w:r>
          </w:p>
          <w:p w:rsidR="00BB7285" w:rsidRDefault="00BB7285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85" w:rsidRDefault="00BB7285">
            <w:pPr>
              <w:pStyle w:val="a3"/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27 июня </w:t>
            </w:r>
          </w:p>
          <w:p w:rsidR="00BB7285" w:rsidRDefault="00BB7285">
            <w:pPr>
              <w:pStyle w:val="a3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Трудовой десант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абота на пришкольном участке: полив и прополка цветников,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уборка территории памятника. </w:t>
            </w:r>
          </w:p>
        </w:tc>
      </w:tr>
      <w:tr w:rsidR="00BB7285" w:rsidTr="00BB7285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85" w:rsidRDefault="00BB7285">
            <w:pPr>
              <w:pStyle w:val="a3"/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30июня </w:t>
            </w:r>
          </w:p>
          <w:p w:rsidR="00BB7285" w:rsidRDefault="00BB7285">
            <w:pPr>
              <w:pStyle w:val="a3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десант: благоустройство школьной территории (прополка).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85" w:rsidRDefault="00BB7285">
            <w:pPr>
              <w:pStyle w:val="a3"/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1июля </w:t>
            </w:r>
          </w:p>
          <w:p w:rsidR="00BB7285" w:rsidRDefault="00BB7285">
            <w:pPr>
              <w:pStyle w:val="a3"/>
              <w:widowControl w:val="0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Трудовой десант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 на пришкольном участке: полив и прополка цветников, 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борка территории памятника. </w:t>
            </w:r>
          </w:p>
          <w:p w:rsidR="00BB7285" w:rsidRDefault="00BB7285">
            <w:pPr>
              <w:pStyle w:val="a3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42E8" w:rsidRDefault="00E042E8"/>
    <w:sectPr w:rsidR="00E042E8" w:rsidSect="00BB72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B7285"/>
    <w:rsid w:val="0024676A"/>
    <w:rsid w:val="00B272B7"/>
    <w:rsid w:val="00BB7285"/>
    <w:rsid w:val="00E04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B7285"/>
    <w:pPr>
      <w:suppressAutoHyphens/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7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2025-06-18T06:10:00Z</dcterms:created>
  <dcterms:modified xsi:type="dcterms:W3CDTF">2025-06-18T06:14:00Z</dcterms:modified>
</cp:coreProperties>
</file>