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E53E4" w14:textId="77777777" w:rsidR="00742626" w:rsidRDefault="00742626" w:rsidP="00742626">
      <w:pPr>
        <w:pStyle w:val="a3"/>
        <w:tabs>
          <w:tab w:val="left" w:pos="7655"/>
        </w:tabs>
        <w:ind w:left="851"/>
        <w:jc w:val="center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  <w:lang w:val="ru-RU"/>
        </w:rPr>
        <w:t>Муниципальное бюджетное общеобразовательное учреждение</w:t>
      </w:r>
    </w:p>
    <w:p w14:paraId="6D55436B" w14:textId="77777777" w:rsidR="00742626" w:rsidRDefault="00742626" w:rsidP="00742626">
      <w:pPr>
        <w:pStyle w:val="a3"/>
        <w:ind w:left="85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«Основная общеобразовательная школа с. Лубяное-Первое</w:t>
      </w:r>
    </w:p>
    <w:p w14:paraId="7B0847CB" w14:textId="77777777" w:rsidR="00742626" w:rsidRDefault="00742626" w:rsidP="00742626">
      <w:pPr>
        <w:pStyle w:val="a3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Чернянского района Белгородской области»</w:t>
      </w:r>
    </w:p>
    <w:tbl>
      <w:tblPr>
        <w:tblStyle w:val="a9"/>
        <w:tblpPr w:leftFromText="180" w:rightFromText="180" w:vertAnchor="text" w:horzAnchor="margin" w:tblpXSpec="right" w:tblpY="36"/>
        <w:tblW w:w="0" w:type="auto"/>
        <w:tblInd w:w="0" w:type="dxa"/>
        <w:tblLook w:val="04A0" w:firstRow="1" w:lastRow="0" w:firstColumn="1" w:lastColumn="0" w:noHBand="0" w:noVBand="1"/>
      </w:tblPr>
      <w:tblGrid>
        <w:gridCol w:w="3686"/>
      </w:tblGrid>
      <w:tr w:rsidR="00DE1A99" w:rsidRPr="00DE1A99" w14:paraId="1DC2BC0A" w14:textId="77777777" w:rsidTr="00742626">
        <w:trPr>
          <w:trHeight w:val="189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0"/>
          <w:p w14:paraId="07B7348E" w14:textId="77777777" w:rsidR="00742626" w:rsidRPr="00DC4756" w:rsidRDefault="00742626" w:rsidP="00742626">
            <w:pPr>
              <w:spacing w:after="0" w:line="240" w:lineRule="auto"/>
              <w:rPr>
                <w:sz w:val="28"/>
                <w:szCs w:val="28"/>
              </w:rPr>
            </w:pPr>
            <w:r w:rsidRPr="00DC4756">
              <w:rPr>
                <w:sz w:val="28"/>
                <w:szCs w:val="28"/>
              </w:rPr>
              <w:t>Приложение</w:t>
            </w:r>
          </w:p>
          <w:p w14:paraId="1A67DE2A" w14:textId="7F23A756" w:rsidR="00742626" w:rsidRPr="00DC4756" w:rsidRDefault="00742626" w:rsidP="00742626">
            <w:pPr>
              <w:spacing w:after="0" w:line="240" w:lineRule="auto"/>
              <w:rPr>
                <w:sz w:val="28"/>
                <w:szCs w:val="28"/>
              </w:rPr>
            </w:pPr>
            <w:r w:rsidRPr="00DC4756">
              <w:rPr>
                <w:sz w:val="28"/>
                <w:szCs w:val="28"/>
              </w:rPr>
              <w:t xml:space="preserve">к </w:t>
            </w:r>
            <w:r w:rsidR="00DC4756" w:rsidRPr="00DC4756">
              <w:rPr>
                <w:sz w:val="28"/>
                <w:szCs w:val="28"/>
                <w:lang w:val="ru-RU"/>
              </w:rPr>
              <w:t>А</w:t>
            </w:r>
            <w:r w:rsidRPr="00DC4756">
              <w:rPr>
                <w:sz w:val="28"/>
                <w:szCs w:val="28"/>
              </w:rPr>
              <w:t xml:space="preserve">ООП НОО № </w:t>
            </w:r>
            <w:r w:rsidR="00DC4756" w:rsidRPr="00DC4756">
              <w:rPr>
                <w:sz w:val="28"/>
                <w:szCs w:val="28"/>
                <w:lang w:val="ru-RU"/>
              </w:rPr>
              <w:t>11</w:t>
            </w:r>
          </w:p>
        </w:tc>
      </w:tr>
      <w:tr w:rsidR="00DE1A99" w:rsidRPr="00DE1A99" w14:paraId="1456C256" w14:textId="77777777" w:rsidTr="00742626">
        <w:trPr>
          <w:trHeight w:val="178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489BF" w14:textId="454E3FE2" w:rsidR="00742626" w:rsidRPr="00DC4756" w:rsidRDefault="006A764F" w:rsidP="00742626">
            <w:pPr>
              <w:spacing w:after="0" w:line="240" w:lineRule="auto"/>
              <w:rPr>
                <w:sz w:val="28"/>
                <w:szCs w:val="28"/>
              </w:rPr>
            </w:pPr>
            <w:r w:rsidRPr="00DC4756">
              <w:rPr>
                <w:sz w:val="28"/>
                <w:szCs w:val="28"/>
              </w:rPr>
              <w:t xml:space="preserve">Приказ </w:t>
            </w:r>
            <w:r w:rsidRPr="00DC4756">
              <w:rPr>
                <w:sz w:val="28"/>
                <w:szCs w:val="28"/>
                <w:lang w:val="ru-RU"/>
              </w:rPr>
              <w:t>№</w:t>
            </w:r>
            <w:r w:rsidR="00DC4756" w:rsidRPr="00DC4756">
              <w:rPr>
                <w:sz w:val="28"/>
                <w:szCs w:val="28"/>
                <w:lang w:val="ru-RU"/>
              </w:rPr>
              <w:t>94</w:t>
            </w:r>
          </w:p>
          <w:p w14:paraId="7315547A" w14:textId="0BF78A1E" w:rsidR="00742626" w:rsidRPr="00DC4756" w:rsidRDefault="006A764F" w:rsidP="00742626">
            <w:pPr>
              <w:spacing w:after="0" w:line="240" w:lineRule="auto"/>
              <w:rPr>
                <w:sz w:val="28"/>
                <w:szCs w:val="28"/>
              </w:rPr>
            </w:pPr>
            <w:r w:rsidRPr="00DC4756">
              <w:rPr>
                <w:sz w:val="28"/>
                <w:szCs w:val="28"/>
              </w:rPr>
              <w:t xml:space="preserve">от </w:t>
            </w:r>
            <w:r w:rsidRPr="00DC4756">
              <w:rPr>
                <w:sz w:val="28"/>
                <w:szCs w:val="28"/>
                <w:lang w:val="ru-RU"/>
              </w:rPr>
              <w:t>11 октября</w:t>
            </w:r>
            <w:r w:rsidR="00742626" w:rsidRPr="00DC4756">
              <w:rPr>
                <w:sz w:val="28"/>
                <w:szCs w:val="28"/>
              </w:rPr>
              <w:t xml:space="preserve"> 2024г.</w:t>
            </w:r>
          </w:p>
        </w:tc>
      </w:tr>
    </w:tbl>
    <w:p w14:paraId="5F6A1403" w14:textId="77777777" w:rsidR="00742626" w:rsidRPr="00DE1A99" w:rsidRDefault="00742626" w:rsidP="00742626">
      <w:pPr>
        <w:pStyle w:val="a3"/>
        <w:ind w:left="851"/>
        <w:jc w:val="center"/>
        <w:rPr>
          <w:color w:val="FF0000"/>
          <w:sz w:val="28"/>
          <w:szCs w:val="28"/>
        </w:rPr>
      </w:pPr>
    </w:p>
    <w:p w14:paraId="038EAED4" w14:textId="77777777" w:rsidR="00742626" w:rsidRPr="00DE1A99" w:rsidRDefault="00742626" w:rsidP="00742626">
      <w:pPr>
        <w:pStyle w:val="a3"/>
        <w:ind w:left="851"/>
        <w:jc w:val="center"/>
        <w:rPr>
          <w:color w:val="FF0000"/>
          <w:sz w:val="28"/>
          <w:szCs w:val="28"/>
          <w:lang w:eastAsia="ru-RU"/>
        </w:rPr>
      </w:pPr>
    </w:p>
    <w:p w14:paraId="13D5B889" w14:textId="77777777" w:rsidR="00742626" w:rsidRDefault="00742626" w:rsidP="00DE1A99">
      <w:pPr>
        <w:pStyle w:val="a3"/>
        <w:jc w:val="center"/>
        <w:rPr>
          <w:b/>
          <w:sz w:val="28"/>
          <w:szCs w:val="28"/>
          <w:lang w:val="ru-RU"/>
        </w:rPr>
      </w:pPr>
    </w:p>
    <w:p w14:paraId="0915181F" w14:textId="77777777" w:rsidR="00742626" w:rsidRDefault="00DE1A99" w:rsidP="00DE1A99">
      <w:pPr>
        <w:pStyle w:val="a3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Адаптированная р</w:t>
      </w:r>
      <w:r w:rsidR="00742626">
        <w:rPr>
          <w:b/>
          <w:sz w:val="28"/>
          <w:szCs w:val="28"/>
          <w:lang w:val="ru-RU"/>
        </w:rPr>
        <w:t>абочая программа</w:t>
      </w:r>
    </w:p>
    <w:p w14:paraId="094B0128" w14:textId="77777777" w:rsidR="00742626" w:rsidRDefault="00742626" w:rsidP="00DE1A99">
      <w:pPr>
        <w:pStyle w:val="a3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внеурочной деятельности</w:t>
      </w:r>
    </w:p>
    <w:p w14:paraId="1D780F3C" w14:textId="77777777" w:rsidR="00742626" w:rsidRDefault="00742626" w:rsidP="00DE1A99">
      <w:pPr>
        <w:pStyle w:val="a3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«Основы логики и алгоритмики»</w:t>
      </w:r>
    </w:p>
    <w:p w14:paraId="21ED3103" w14:textId="77777777" w:rsidR="00DE1A99" w:rsidRPr="004A2AEF" w:rsidRDefault="00DE1A99" w:rsidP="00DE1A99">
      <w:pPr>
        <w:widowControl w:val="0"/>
        <w:spacing w:after="0" w:line="240" w:lineRule="auto"/>
        <w:ind w:left="1881" w:right="33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w w:val="109"/>
          <w:sz w:val="28"/>
          <w:szCs w:val="28"/>
          <w:lang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2"/>
          <w:sz w:val="28"/>
          <w:szCs w:val="28"/>
          <w:lang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104"/>
          <w:sz w:val="28"/>
          <w:szCs w:val="28"/>
          <w:lang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w w:val="94"/>
          <w:sz w:val="28"/>
          <w:szCs w:val="28"/>
          <w:lang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  <w:lang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eastAsia="ru-RU"/>
        </w:rPr>
        <w:t>1</w:t>
      </w:r>
      <w:r w:rsidRPr="004A2AE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eastAsia="ru-RU"/>
        </w:rPr>
        <w:t>–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eastAsia="ru-RU"/>
        </w:rPr>
        <w:t>4</w:t>
      </w:r>
      <w:r w:rsidRPr="004A2AE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ла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eastAsia="ru-RU"/>
        </w:rPr>
        <w:t>сс</w:t>
      </w:r>
      <w:r w:rsidRPr="004A2AEF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338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88"/>
          <w:sz w:val="28"/>
          <w:szCs w:val="28"/>
          <w:lang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eastAsia="ru-RU"/>
        </w:rPr>
        <w:t>(З</w:t>
      </w:r>
      <w:r w:rsidRPr="004A2AEF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eastAsia="ru-RU"/>
        </w:rPr>
        <w:t>П</w:t>
      </w:r>
      <w:r w:rsidRPr="004A2AEF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eastAsia="ru-RU"/>
        </w:rPr>
        <w:t>7</w:t>
      </w:r>
      <w:r w:rsidRPr="004A2AEF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eastAsia="ru-RU"/>
        </w:rPr>
        <w:t>1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eastAsia="ru-RU"/>
        </w:rPr>
        <w:t>)</w:t>
      </w:r>
    </w:p>
    <w:p w14:paraId="237E0D1E" w14:textId="77777777" w:rsidR="00742626" w:rsidRPr="00DE1A99" w:rsidRDefault="00742626" w:rsidP="00742626">
      <w:pPr>
        <w:pStyle w:val="1"/>
        <w:ind w:left="0"/>
        <w:rPr>
          <w:rFonts w:ascii="Times New Roman" w:eastAsiaTheme="minorHAnsi" w:hAnsi="Times New Roman" w:cs="Times New Roman"/>
          <w:b w:val="0"/>
          <w:bCs w:val="0"/>
          <w:u w:val="none"/>
        </w:rPr>
      </w:pPr>
    </w:p>
    <w:p w14:paraId="35CA0740" w14:textId="77777777" w:rsidR="00742626" w:rsidRDefault="00742626" w:rsidP="00742626">
      <w:pPr>
        <w:pStyle w:val="1"/>
        <w:ind w:left="0"/>
        <w:rPr>
          <w:rFonts w:ascii="Times New Roman" w:hAnsi="Times New Roman" w:cs="Times New Roman"/>
          <w:u w:val="none"/>
        </w:rPr>
      </w:pPr>
    </w:p>
    <w:p w14:paraId="2284E371" w14:textId="77777777" w:rsidR="006F7742" w:rsidRPr="006F7742" w:rsidRDefault="006F7742" w:rsidP="006F7742">
      <w:pPr>
        <w:pStyle w:val="1"/>
        <w:jc w:val="center"/>
        <w:rPr>
          <w:rFonts w:ascii="Times New Roman" w:hAnsi="Times New Roman" w:cs="Times New Roman"/>
          <w:u w:val="none"/>
        </w:rPr>
      </w:pPr>
      <w:r w:rsidRPr="006F7742">
        <w:rPr>
          <w:rFonts w:ascii="Times New Roman" w:hAnsi="Times New Roman" w:cs="Times New Roman"/>
          <w:u w:val="none"/>
        </w:rPr>
        <w:lastRenderedPageBreak/>
        <w:t>ПОЯ</w:t>
      </w:r>
      <w:bookmarkStart w:id="1" w:name="_TOC_250021"/>
      <w:r w:rsidRPr="006F7742">
        <w:rPr>
          <w:rFonts w:ascii="Times New Roman" w:hAnsi="Times New Roman" w:cs="Times New Roman"/>
          <w:u w:val="none"/>
        </w:rPr>
        <w:t>СНИТЕЛЬНАЯ</w:t>
      </w:r>
      <w:r w:rsidRPr="006F7742">
        <w:rPr>
          <w:rFonts w:ascii="Times New Roman" w:hAnsi="Times New Roman" w:cs="Times New Roman"/>
          <w:spacing w:val="-14"/>
          <w:u w:val="none"/>
        </w:rPr>
        <w:t xml:space="preserve"> </w:t>
      </w:r>
      <w:bookmarkEnd w:id="1"/>
      <w:r w:rsidRPr="006F7742">
        <w:rPr>
          <w:rFonts w:ascii="Times New Roman" w:hAnsi="Times New Roman" w:cs="Times New Roman"/>
          <w:spacing w:val="-2"/>
          <w:u w:val="none"/>
        </w:rPr>
        <w:t>ЗАПИСКА</w:t>
      </w:r>
    </w:p>
    <w:p w14:paraId="5F161A93" w14:textId="77777777" w:rsidR="00AA55B2" w:rsidRPr="00AA55B2" w:rsidRDefault="00AA55B2" w:rsidP="00AA55B2">
      <w:pPr>
        <w:pStyle w:val="a4"/>
        <w:tabs>
          <w:tab w:val="left" w:pos="142"/>
        </w:tabs>
        <w:spacing w:line="254" w:lineRule="auto"/>
        <w:ind w:left="117" w:right="114" w:firstLine="283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AA55B2">
        <w:rPr>
          <w:rFonts w:ascii="Times New Roman" w:hAnsi="Times New Roman" w:cs="Times New Roman"/>
          <w:w w:val="115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внеурочной деятельности «Основы логики и алгоритмики»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 xml:space="preserve"> на уровне начального общего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образования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составлена в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соответствии с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федеральным государственным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образовательным      стандартом начального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общего образования,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утвержденным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приказом    Министерства     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МБОУ «ООШ с.Лубяное-Первое», ориентированной на целевые     приоритеты     духовно-нравственного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развития,    воспитания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ab/>
        <w:t>и социализации обучающихся.</w:t>
      </w:r>
    </w:p>
    <w:p w14:paraId="6E065FE7" w14:textId="77777777" w:rsidR="00AA55B2" w:rsidRDefault="00AA55B2" w:rsidP="00AA55B2">
      <w:pPr>
        <w:pStyle w:val="a4"/>
        <w:tabs>
          <w:tab w:val="left" w:pos="142"/>
        </w:tabs>
        <w:spacing w:line="254" w:lineRule="auto"/>
        <w:ind w:left="117" w:right="114" w:firstLine="283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AA55B2">
        <w:rPr>
          <w:rFonts w:ascii="Times New Roman" w:hAnsi="Times New Roman" w:cs="Times New Roman"/>
          <w:w w:val="115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w w:val="115"/>
          <w:sz w:val="24"/>
          <w:szCs w:val="24"/>
        </w:rPr>
        <w:t>а по внеурочной деятельности «Основы логики и алгоритмики»</w:t>
      </w:r>
      <w:r w:rsidRPr="00AA55B2">
        <w:rPr>
          <w:rFonts w:ascii="Times New Roman" w:hAnsi="Times New Roman" w:cs="Times New Roman"/>
          <w:w w:val="115"/>
          <w:sz w:val="24"/>
          <w:szCs w:val="24"/>
        </w:rPr>
        <w:t xml:space="preserve">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059A0D58" w14:textId="77777777" w:rsidR="006F7742" w:rsidRPr="006F7742" w:rsidRDefault="006F7742" w:rsidP="006F7742">
      <w:pPr>
        <w:pStyle w:val="a4"/>
        <w:tabs>
          <w:tab w:val="left" w:pos="142"/>
        </w:tabs>
        <w:spacing w:line="254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Программа по курсу внеурочной деятельности «Основы логики и алгоритмики» включает пояснительную записку, планируемые результаты освоения программы курса, содержание курса, тематическое планирование и формы организации занятий</w:t>
      </w:r>
      <w:r w:rsidRPr="006F774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учебно-методического</w:t>
      </w:r>
      <w:r w:rsidRPr="006F774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обеспечения</w:t>
      </w:r>
      <w:r w:rsidRPr="006F774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образовательного</w:t>
      </w:r>
      <w:r w:rsidRPr="006F774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про</w:t>
      </w:r>
      <w:r w:rsidRPr="006F7742">
        <w:rPr>
          <w:rFonts w:ascii="Times New Roman" w:hAnsi="Times New Roman" w:cs="Times New Roman"/>
          <w:spacing w:val="-2"/>
          <w:w w:val="115"/>
          <w:sz w:val="24"/>
          <w:szCs w:val="24"/>
        </w:rPr>
        <w:t>цесса.</w:t>
      </w:r>
    </w:p>
    <w:p w14:paraId="01FE9628" w14:textId="77777777" w:rsidR="006F7742" w:rsidRPr="006F7742" w:rsidRDefault="006F7742" w:rsidP="006F7742">
      <w:pPr>
        <w:pStyle w:val="a4"/>
        <w:tabs>
          <w:tab w:val="left" w:pos="142"/>
        </w:tabs>
        <w:spacing w:line="254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20"/>
          <w:sz w:val="24"/>
          <w:szCs w:val="24"/>
        </w:rPr>
        <w:t>Пояснительная записка к рабочей программе отражает характеристику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курса,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общие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цели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задачи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изучения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курса,</w:t>
      </w:r>
      <w:r w:rsidRPr="006F7742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а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также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место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курса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структуре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плана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внеурочной</w:t>
      </w:r>
      <w:r w:rsidRPr="006F774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20"/>
          <w:sz w:val="24"/>
          <w:szCs w:val="24"/>
        </w:rPr>
        <w:t>деятельно</w:t>
      </w:r>
      <w:r w:rsidRPr="006F7742">
        <w:rPr>
          <w:rFonts w:ascii="Times New Roman" w:hAnsi="Times New Roman" w:cs="Times New Roman"/>
          <w:spacing w:val="-4"/>
          <w:w w:val="120"/>
          <w:sz w:val="24"/>
          <w:szCs w:val="24"/>
        </w:rPr>
        <w:t>сти.</w:t>
      </w:r>
    </w:p>
    <w:p w14:paraId="1ED31DF4" w14:textId="77777777" w:rsidR="006F7742" w:rsidRPr="006F7742" w:rsidRDefault="006F7742" w:rsidP="006F7742">
      <w:pPr>
        <w:pStyle w:val="a4"/>
        <w:tabs>
          <w:tab w:val="left" w:pos="142"/>
        </w:tabs>
        <w:spacing w:line="254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Планируемые результаты курса включают личностные, метапредметные и предметные результаты за период обучения</w:t>
      </w:r>
      <w:r w:rsidRPr="006F7742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(по классам).</w:t>
      </w:r>
    </w:p>
    <w:p w14:paraId="2430CD92" w14:textId="77777777" w:rsidR="006F7742" w:rsidRPr="006F7742" w:rsidRDefault="006F7742" w:rsidP="006F7742">
      <w:pPr>
        <w:pStyle w:val="a4"/>
        <w:tabs>
          <w:tab w:val="left" w:pos="142"/>
        </w:tabs>
        <w:spacing w:line="254" w:lineRule="auto"/>
        <w:ind w:left="117" w:right="1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В содержании курса представлены дидактические единицы, распределённые по классам и разделам программы.</w:t>
      </w:r>
    </w:p>
    <w:p w14:paraId="7F4B1FCB" w14:textId="77777777" w:rsidR="006F7742" w:rsidRPr="006F7742" w:rsidRDefault="006F7742" w:rsidP="006F7742">
      <w:pPr>
        <w:pStyle w:val="a4"/>
        <w:tabs>
          <w:tab w:val="left" w:pos="142"/>
        </w:tabs>
        <w:spacing w:line="254" w:lineRule="auto"/>
        <w:ind w:left="117" w:right="114" w:firstLine="283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В тематическом планировании описываются программное содержание по всем разделам содержания обучения каждого года за период обучения и характеристика деятельностей,</w:t>
      </w:r>
      <w:r w:rsidR="00DA28E2">
        <w:rPr>
          <w:rFonts w:ascii="Times New Roman" w:hAnsi="Times New Roman" w:cs="Times New Roman"/>
          <w:w w:val="115"/>
          <w:sz w:val="24"/>
          <w:szCs w:val="24"/>
        </w:rPr>
        <w:t xml:space="preserve"> ко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торые целесообразно использовать при изучении той или иной программной темы.</w:t>
      </w:r>
    </w:p>
    <w:p w14:paraId="000FB313" w14:textId="77777777" w:rsidR="006F7742" w:rsidRPr="006F7742" w:rsidRDefault="006F7742" w:rsidP="006F7742">
      <w:pPr>
        <w:pStyle w:val="a4"/>
        <w:spacing w:line="254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Программа курса предназначена для организации внеурочной деятельности, направленной на реализацию особых интеллектуальных</w:t>
      </w:r>
      <w:r w:rsidRPr="006F7742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социокультурных</w:t>
      </w:r>
      <w:r w:rsidRPr="006F7742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потребностей</w:t>
      </w:r>
      <w:r w:rsidRPr="006F7742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spacing w:val="-2"/>
          <w:w w:val="115"/>
          <w:sz w:val="24"/>
          <w:szCs w:val="24"/>
        </w:rPr>
        <w:t>обучающихся.</w:t>
      </w:r>
    </w:p>
    <w:p w14:paraId="75558AFC" w14:textId="77777777" w:rsidR="006F7742" w:rsidRPr="006F7742" w:rsidRDefault="006F7742" w:rsidP="006F7742">
      <w:pPr>
        <w:pStyle w:val="a4"/>
        <w:spacing w:before="70" w:line="249" w:lineRule="auto"/>
        <w:ind w:left="117" w:right="11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Программа курса составлена из расчёта 130 учебных часов —</w:t>
      </w:r>
      <w:r w:rsidRPr="006F774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по 1 часу в неделю. В 1 классе — 28 часов, во 2—4 классах — по 34 часа.</w:t>
      </w:r>
    </w:p>
    <w:p w14:paraId="6DC1D065" w14:textId="77777777" w:rsidR="006F7742" w:rsidRPr="006F7742" w:rsidRDefault="006F7742" w:rsidP="006F7742">
      <w:pPr>
        <w:pStyle w:val="a4"/>
        <w:spacing w:before="6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Срок</w:t>
      </w:r>
      <w:r w:rsidRPr="006F774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реализации</w:t>
      </w:r>
      <w:r w:rsidRPr="006F774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программы</w:t>
      </w:r>
      <w:r w:rsidRPr="006F774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6F774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4</w:t>
      </w:r>
      <w:r w:rsidRPr="006F774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spacing w:val="-4"/>
          <w:w w:val="115"/>
          <w:sz w:val="24"/>
          <w:szCs w:val="24"/>
        </w:rPr>
        <w:t>года.</w:t>
      </w:r>
    </w:p>
    <w:p w14:paraId="3F649B11" w14:textId="77777777" w:rsidR="006F7742" w:rsidRPr="006F7742" w:rsidRDefault="006F7742" w:rsidP="006F7742">
      <w:pPr>
        <w:pStyle w:val="a4"/>
        <w:spacing w:before="12" w:line="254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6F774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каждого</w:t>
      </w:r>
      <w:r w:rsidRPr="006F774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класса</w:t>
      </w:r>
      <w:r w:rsidRPr="006F774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предусмотрено</w:t>
      </w:r>
      <w:r w:rsidRPr="006F774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резервное</w:t>
      </w:r>
      <w:r w:rsidRPr="006F774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учебное</w:t>
      </w:r>
      <w:r w:rsidRPr="006F774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время, которое</w:t>
      </w:r>
      <w:r w:rsidRPr="006F774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может</w:t>
      </w:r>
      <w:r w:rsidRPr="006F774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быть</w:t>
      </w:r>
      <w:r w:rsidRPr="006F774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использовано</w:t>
      </w:r>
      <w:r w:rsidRPr="006F774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участниками</w:t>
      </w:r>
      <w:r w:rsidRPr="006F774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5"/>
          <w:sz w:val="24"/>
          <w:szCs w:val="24"/>
        </w:rPr>
        <w:t>образовательного процесса в целях формирования вариативной составляющей содержания конкретной рабочей программы. В резервные часы входят некоторые часы на повторение, проектные занятия и занятия, посвящённые презентации продуктов проектной деятельности. При этом обязательная часть курса, установленная примерной рабочей программой, и время, отводимое на её изучение, должны быть сохранены полностью.</w:t>
      </w:r>
    </w:p>
    <w:p w14:paraId="119DB611" w14:textId="77777777" w:rsidR="006F7742" w:rsidRPr="006F7742" w:rsidRDefault="006F7742" w:rsidP="006F7742">
      <w:pPr>
        <w:pStyle w:val="a3"/>
        <w:ind w:left="440"/>
        <w:jc w:val="both"/>
        <w:rPr>
          <w:b/>
          <w:sz w:val="24"/>
          <w:szCs w:val="24"/>
          <w:lang w:val="ru-RU"/>
        </w:rPr>
      </w:pPr>
      <w:r w:rsidRPr="006F7742">
        <w:rPr>
          <w:b/>
          <w:sz w:val="24"/>
          <w:szCs w:val="24"/>
        </w:rPr>
        <w:t>II</w:t>
      </w:r>
      <w:r w:rsidRPr="006F7742">
        <w:rPr>
          <w:sz w:val="24"/>
          <w:szCs w:val="24"/>
          <w:lang w:val="ru-RU"/>
        </w:rPr>
        <w:t xml:space="preserve">. </w:t>
      </w:r>
      <w:r w:rsidRPr="006F7742">
        <w:rPr>
          <w:b/>
          <w:sz w:val="24"/>
          <w:szCs w:val="24"/>
          <w:lang w:val="ru-RU"/>
        </w:rPr>
        <w:t>Содержание</w:t>
      </w:r>
      <w:r w:rsidRPr="006F7742">
        <w:rPr>
          <w:b/>
          <w:sz w:val="24"/>
          <w:szCs w:val="24"/>
        </w:rPr>
        <w:t> </w:t>
      </w:r>
      <w:r w:rsidRPr="006F7742">
        <w:rPr>
          <w:b/>
          <w:sz w:val="24"/>
          <w:szCs w:val="24"/>
          <w:lang w:val="ru-RU"/>
        </w:rPr>
        <w:t>курса внеурочной деятельности</w:t>
      </w:r>
    </w:p>
    <w:p w14:paraId="6A5E6A50" w14:textId="77777777" w:rsidR="006F7742" w:rsidRPr="006F7742" w:rsidRDefault="006F7742" w:rsidP="006F7742">
      <w:pPr>
        <w:pStyle w:val="2"/>
        <w:numPr>
          <w:ilvl w:val="0"/>
          <w:numId w:val="5"/>
        </w:numPr>
        <w:tabs>
          <w:tab w:val="left" w:pos="314"/>
        </w:tabs>
        <w:spacing w:before="166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sz w:val="24"/>
          <w:szCs w:val="24"/>
        </w:rPr>
        <w:t>КЛАСС</w:t>
      </w:r>
    </w:p>
    <w:p w14:paraId="43216B7C" w14:textId="77777777" w:rsidR="006F7742" w:rsidRPr="006F7742" w:rsidRDefault="006F7742" w:rsidP="006F7742">
      <w:pPr>
        <w:pStyle w:val="a6"/>
        <w:numPr>
          <w:ilvl w:val="0"/>
          <w:numId w:val="4"/>
        </w:numPr>
        <w:tabs>
          <w:tab w:val="left" w:pos="364"/>
        </w:tabs>
        <w:spacing w:before="1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Цифровая</w:t>
      </w:r>
      <w:r w:rsidRPr="006F7742">
        <w:rPr>
          <w:rFonts w:ascii="Times New Roman" w:hAnsi="Times New Roman" w:cs="Times New Roman"/>
          <w:b/>
          <w:spacing w:val="-6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грамотность</w:t>
      </w:r>
    </w:p>
    <w:p w14:paraId="74254784" w14:textId="77777777" w:rsidR="006F7742" w:rsidRPr="006F7742" w:rsidRDefault="006F7742" w:rsidP="006F7742">
      <w:pPr>
        <w:pStyle w:val="a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Техника безопасности при работе с компьютером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компьютера    Клавиатура  и  компьютерная  мышь  (описание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spacing w:val="-1"/>
          <w:w w:val="110"/>
          <w:sz w:val="24"/>
          <w:szCs w:val="24"/>
        </w:rPr>
        <w:t>и назначение)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 Понятие аппаратного обеспечения компьютера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Знакомство с браузером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 программного обеспечения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компьютера</w:t>
      </w:r>
      <w:r w:rsidRPr="006F7742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Файл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форма</w:t>
      </w:r>
      <w:r w:rsidRPr="006F774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хранения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55357A21" w14:textId="77777777" w:rsidR="006F7742" w:rsidRPr="006F7742" w:rsidRDefault="006F7742" w:rsidP="006F7742">
      <w:pPr>
        <w:pStyle w:val="2"/>
        <w:numPr>
          <w:ilvl w:val="0"/>
          <w:numId w:val="4"/>
        </w:numPr>
        <w:tabs>
          <w:tab w:val="left" w:pos="391"/>
        </w:tabs>
        <w:spacing w:before="158"/>
        <w:ind w:left="390" w:hanging="23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Теоретические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основы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информатики</w:t>
      </w:r>
    </w:p>
    <w:p w14:paraId="7F9B2278" w14:textId="77777777" w:rsidR="006F7742" w:rsidRPr="006F7742" w:rsidRDefault="006F7742" w:rsidP="006F7742">
      <w:pPr>
        <w:pStyle w:val="a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Информация и способы получения 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Хранение,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передача и обработка информации Понятие объекта Названия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Свойства объектов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Сравнение объектов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Понятие вы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сказывания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Истинные и ложные высказывания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 множества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Множества объектов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Названия групп объектов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Общие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свойства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объектов.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7D8657AA" w14:textId="77777777" w:rsidR="006F7742" w:rsidRPr="006F7742" w:rsidRDefault="006F7742" w:rsidP="006F7742">
      <w:pPr>
        <w:pStyle w:val="2"/>
        <w:numPr>
          <w:ilvl w:val="0"/>
          <w:numId w:val="4"/>
        </w:numPr>
        <w:tabs>
          <w:tab w:val="left" w:pos="393"/>
        </w:tabs>
        <w:spacing w:before="158"/>
        <w:ind w:left="392" w:hanging="236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Алгоритмы</w:t>
      </w:r>
      <w:r w:rsidRPr="006F7742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программирование</w:t>
      </w:r>
    </w:p>
    <w:p w14:paraId="25DE218D" w14:textId="77777777" w:rsidR="006F7742" w:rsidRPr="006F7742" w:rsidRDefault="006F7742" w:rsidP="006F7742">
      <w:pPr>
        <w:pStyle w:val="a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Последовательность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алгоритма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Исполнитель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Среда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исполнителя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исполнителя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Свойства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алгоритмов: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массовость,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результативность,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дискретность,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понятность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Знакомство со средой формального исполнителя «Художник».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55B9DD63" w14:textId="77777777" w:rsidR="006F7742" w:rsidRPr="006F7742" w:rsidRDefault="006F7742" w:rsidP="006F7742">
      <w:pPr>
        <w:pStyle w:val="2"/>
        <w:numPr>
          <w:ilvl w:val="0"/>
          <w:numId w:val="4"/>
        </w:numPr>
        <w:tabs>
          <w:tab w:val="left" w:pos="404"/>
        </w:tabs>
        <w:spacing w:before="158"/>
        <w:ind w:left="403" w:hanging="247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Информационные</w:t>
      </w:r>
      <w:r w:rsidRPr="006F7742">
        <w:rPr>
          <w:rFonts w:ascii="Times New Roman" w:hAnsi="Times New Roman" w:cs="Times New Roman"/>
          <w:spacing w:val="19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технологии</w:t>
      </w:r>
    </w:p>
    <w:p w14:paraId="566EFD86" w14:textId="77777777" w:rsidR="006F7742" w:rsidRPr="006F7742" w:rsidRDefault="006F7742" w:rsidP="006F7742">
      <w:pPr>
        <w:pStyle w:val="a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«графический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Стандартный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графический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Запуск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графического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Интерфейс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графического редактора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Калькулятор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 вычисления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простых примеров в одно действие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Стандартный текстовый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Интерфейс текстового редактора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Набор текста.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Исправление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ошибок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средствами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текстового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редактора.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7B00E05B" w14:textId="77777777" w:rsidR="006F7742" w:rsidRPr="006F7742" w:rsidRDefault="006F7742" w:rsidP="006F7742">
      <w:pPr>
        <w:pStyle w:val="2"/>
        <w:numPr>
          <w:ilvl w:val="0"/>
          <w:numId w:val="5"/>
        </w:numPr>
        <w:tabs>
          <w:tab w:val="left" w:pos="344"/>
        </w:tabs>
        <w:spacing w:before="158"/>
        <w:ind w:left="343" w:hanging="187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sz w:val="24"/>
          <w:szCs w:val="24"/>
        </w:rPr>
        <w:t>КЛАСС</w:t>
      </w:r>
    </w:p>
    <w:p w14:paraId="6BAC0BBA" w14:textId="77777777" w:rsidR="006F7742" w:rsidRPr="006F7742" w:rsidRDefault="006F7742" w:rsidP="006F7742">
      <w:pPr>
        <w:pStyle w:val="a6"/>
        <w:numPr>
          <w:ilvl w:val="0"/>
          <w:numId w:val="3"/>
        </w:numPr>
        <w:tabs>
          <w:tab w:val="left" w:pos="364"/>
        </w:tabs>
        <w:spacing w:before="1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Цифровая</w:t>
      </w:r>
      <w:r w:rsidRPr="006F7742">
        <w:rPr>
          <w:rFonts w:ascii="Times New Roman" w:hAnsi="Times New Roman" w:cs="Times New Roman"/>
          <w:b/>
          <w:spacing w:val="-6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грамотность</w:t>
      </w:r>
    </w:p>
    <w:p w14:paraId="424AC466" w14:textId="77777777" w:rsidR="006F7742" w:rsidRPr="006F7742" w:rsidRDefault="006F7742" w:rsidP="006F7742">
      <w:pPr>
        <w:pStyle w:val="a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Устройства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компьютера: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микрофон,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камера,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клавиатура,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мышь, монитор, принтер, наушники, колонки, жёсткий диск,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процессор,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системный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блок</w:t>
      </w:r>
      <w:r w:rsidRPr="006F774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Программное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обеспечение</w:t>
      </w:r>
      <w:r w:rsidRPr="006F774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Меню</w:t>
      </w:r>
      <w:r w:rsidRPr="006F7742">
        <w:rPr>
          <w:rFonts w:ascii="Times New Roman" w:hAnsi="Times New Roman" w:cs="Times New Roman"/>
          <w:sz w:val="24"/>
          <w:szCs w:val="24"/>
        </w:rPr>
        <w:t xml:space="preserve"> 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«Пуск»,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меню  программ,  кнопки  управления  окнами 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Файлы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папки.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495D5133" w14:textId="77777777" w:rsidR="006F7742" w:rsidRPr="006F7742" w:rsidRDefault="006F7742" w:rsidP="006F7742">
      <w:pPr>
        <w:pStyle w:val="2"/>
        <w:numPr>
          <w:ilvl w:val="0"/>
          <w:numId w:val="3"/>
        </w:numPr>
        <w:tabs>
          <w:tab w:val="left" w:pos="391"/>
        </w:tabs>
        <w:spacing w:before="88"/>
        <w:ind w:left="390" w:hanging="23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Теоретические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основы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информатики</w:t>
      </w:r>
    </w:p>
    <w:p w14:paraId="1C00EAB2" w14:textId="77777777" w:rsidR="006F7742" w:rsidRPr="006F7742" w:rsidRDefault="006F7742" w:rsidP="006F7742">
      <w:pPr>
        <w:pStyle w:val="a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Информатика и информация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 «информация»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Восприятие 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Органы восприятия 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способу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восприятия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Носитель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Хранение, передача и обработка как информационные процессы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Способы организации информации: таблицы, схемы, столбчатые диаграммы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Представление 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Виды информации по способу представления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Введение в логику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имя объектов, свойства объектов.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Высказывания.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Истинность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простых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высказываний</w:t>
      </w:r>
      <w:r w:rsidRPr="006F7742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отрицанием.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6A3867FB" w14:textId="77777777" w:rsidR="006F7742" w:rsidRPr="006F7742" w:rsidRDefault="006F7742" w:rsidP="006F7742">
      <w:pPr>
        <w:pStyle w:val="2"/>
        <w:numPr>
          <w:ilvl w:val="0"/>
          <w:numId w:val="3"/>
        </w:numPr>
        <w:tabs>
          <w:tab w:val="left" w:pos="393"/>
        </w:tabs>
        <w:spacing w:before="148"/>
        <w:ind w:left="392" w:hanging="236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Алгоритмы</w:t>
      </w:r>
      <w:r w:rsidRPr="006F7742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программирование</w:t>
      </w:r>
    </w:p>
    <w:p w14:paraId="10FA06AA" w14:textId="77777777" w:rsidR="006F7742" w:rsidRPr="006F7742" w:rsidRDefault="006F7742" w:rsidP="006F7742">
      <w:pPr>
        <w:pStyle w:val="a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Определение алгоритма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Команда, программа, исполнитель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Свойства алгоритма Линейные алгоритмы Работа в среде формального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исполнителя</w:t>
      </w:r>
      <w:r w:rsidRPr="006F7742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Поиск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оптимального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пути.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62DE729C" w14:textId="77777777" w:rsidR="006F7742" w:rsidRPr="006F7742" w:rsidRDefault="006F7742" w:rsidP="006F7742">
      <w:pPr>
        <w:pStyle w:val="2"/>
        <w:numPr>
          <w:ilvl w:val="0"/>
          <w:numId w:val="3"/>
        </w:numPr>
        <w:tabs>
          <w:tab w:val="left" w:pos="404"/>
        </w:tabs>
        <w:spacing w:before="150"/>
        <w:ind w:left="403" w:hanging="247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Информационные</w:t>
      </w:r>
      <w:r w:rsidRPr="006F7742">
        <w:rPr>
          <w:rFonts w:ascii="Times New Roman" w:hAnsi="Times New Roman" w:cs="Times New Roman"/>
          <w:spacing w:val="19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технологии</w:t>
      </w:r>
    </w:p>
    <w:p w14:paraId="0ADFB61F" w14:textId="77777777" w:rsidR="006F7742" w:rsidRPr="006F7742" w:rsidRDefault="006F7742" w:rsidP="006F7742">
      <w:pPr>
        <w:pStyle w:val="a4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Стандартный текстовый редактор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Набор текста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   Создание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 сохранение текстового документа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Клавиши редактирования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Редактирование текста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Стандартный графический редактор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Создание и сохранение графического файла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Основные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 стандартного графического редактора: заливка,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фигуры,</w:t>
      </w:r>
      <w:r w:rsidRPr="006F774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цвет,</w:t>
      </w:r>
      <w:r w:rsidRPr="006F774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ластик,</w:t>
      </w:r>
      <w:r w:rsidRPr="006F774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подпись,</w:t>
      </w:r>
      <w:r w:rsidRPr="006F774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кисти.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435A88DF" w14:textId="77777777" w:rsidR="006F7742" w:rsidRPr="006F7742" w:rsidRDefault="006F7742" w:rsidP="006F7742">
      <w:pPr>
        <w:pStyle w:val="2"/>
        <w:numPr>
          <w:ilvl w:val="0"/>
          <w:numId w:val="5"/>
        </w:numPr>
        <w:tabs>
          <w:tab w:val="left" w:pos="345"/>
        </w:tabs>
        <w:spacing w:before="162"/>
        <w:ind w:left="344" w:hanging="188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sz w:val="24"/>
          <w:szCs w:val="24"/>
        </w:rPr>
        <w:t>КЛАСС</w:t>
      </w:r>
    </w:p>
    <w:p w14:paraId="0341A30A" w14:textId="77777777" w:rsidR="006F7742" w:rsidRPr="006F7742" w:rsidRDefault="006F7742" w:rsidP="006F7742">
      <w:pPr>
        <w:pStyle w:val="a6"/>
        <w:numPr>
          <w:ilvl w:val="0"/>
          <w:numId w:val="6"/>
        </w:numPr>
        <w:tabs>
          <w:tab w:val="left" w:pos="364"/>
        </w:tabs>
        <w:spacing w:before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Цифровая</w:t>
      </w:r>
      <w:r w:rsidRPr="006F7742">
        <w:rPr>
          <w:rFonts w:ascii="Times New Roman" w:hAnsi="Times New Roman" w:cs="Times New Roman"/>
          <w:b/>
          <w:spacing w:val="-6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грамотность</w:t>
      </w:r>
    </w:p>
    <w:p w14:paraId="081869D0" w14:textId="77777777" w:rsidR="006F7742" w:rsidRPr="006F7742" w:rsidRDefault="006F7742" w:rsidP="006F7742">
      <w:pPr>
        <w:pStyle w:val="a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Аппаратное обеспечение компьютера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Устройства компьюте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ра: микрофон, камера, клавиатура, мышь, монитор, принтер,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наушники,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колонки,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жёсткий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диск,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процессор,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оперативная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память,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системный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блок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(описание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и  назначение) 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Компьютер — универсальное устройство для работы с информацией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Программное обеспечение компьютера (примеры и назначение)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Основные элементы рабочего окна программы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Рабочий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стол 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Ярлык программы 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Меню «Пуск», меню программ 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Файлы и папки (инструкции по работе с файлами и папками: за-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крыть, переименовать, создать, открыть, удалить)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Поиск информации.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2BA0065D" w14:textId="77777777" w:rsidR="006F7742" w:rsidRPr="006F7742" w:rsidRDefault="006F7742" w:rsidP="006F7742">
      <w:pPr>
        <w:pStyle w:val="2"/>
        <w:numPr>
          <w:ilvl w:val="0"/>
          <w:numId w:val="6"/>
        </w:numPr>
        <w:tabs>
          <w:tab w:val="left" w:pos="391"/>
        </w:tabs>
        <w:spacing w:before="148"/>
        <w:ind w:left="390" w:hanging="23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Теоретические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основы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информатики</w:t>
      </w:r>
    </w:p>
    <w:p w14:paraId="3520F84A" w14:textId="77777777" w:rsidR="006F7742" w:rsidRPr="006F7742" w:rsidRDefault="006F7742" w:rsidP="006F7742">
      <w:pPr>
        <w:pStyle w:val="a4"/>
        <w:spacing w:before="67" w:line="252" w:lineRule="auto"/>
        <w:ind w:left="157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 «информация»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Виды информации по форме представления</w:t>
      </w:r>
      <w:r w:rsidRPr="006F7742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Способы</w:t>
      </w:r>
      <w:r w:rsidRPr="006F7742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организации</w:t>
      </w:r>
      <w:r w:rsidRPr="006F774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информацион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процессы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Хранение,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передача,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обработка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(три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вида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обработки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информации)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Носитель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(виды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носителей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информации)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Источник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приёмник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информации: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таблицы,  схемы,  столбчатые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диаграммы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Представление  информации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Виды  информации по способу представления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Объект, свойство объекта, группировка объектов, общие и отличающие свойства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Нахождение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лишнего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объекта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Одинаковые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смыслу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A28E2">
        <w:rPr>
          <w:rFonts w:ascii="Times New Roman" w:hAnsi="Times New Roman" w:cs="Times New Roman"/>
          <w:w w:val="105"/>
          <w:sz w:val="24"/>
          <w:szCs w:val="24"/>
        </w:rPr>
        <w:t>вы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сказывания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Логические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конструкции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«все»,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«ни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один»,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«некоторые»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логических  преобразований.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4CE209A8" w14:textId="77777777" w:rsidR="006F7742" w:rsidRPr="006F7742" w:rsidRDefault="006F7742" w:rsidP="006F7742">
      <w:pPr>
        <w:pStyle w:val="2"/>
        <w:numPr>
          <w:ilvl w:val="0"/>
          <w:numId w:val="6"/>
        </w:numPr>
        <w:tabs>
          <w:tab w:val="left" w:pos="393"/>
        </w:tabs>
        <w:ind w:left="392" w:hanging="236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Алгоритмы</w:t>
      </w:r>
      <w:r w:rsidRPr="006F7742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программирование</w:t>
      </w:r>
    </w:p>
    <w:p w14:paraId="16996144" w14:textId="77777777" w:rsidR="006F7742" w:rsidRPr="006F7742" w:rsidRDefault="006F7742" w:rsidP="006F7742">
      <w:pPr>
        <w:pStyle w:val="a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Алгоритмы и языки программирования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Свойства алгоритмов: массовость, результативность, дискретность, понятность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 «Алгоритм»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Способы записи алгоритмов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Команда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Блок-схема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Элементы блок-схемы: начало, конец,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команда, стрелка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Построение блок-схемы по тексту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Циклические</w:t>
      </w:r>
      <w:r w:rsidRPr="006F77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Блок-схема</w:t>
      </w:r>
      <w:r w:rsidRPr="006F77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циклического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Элемент</w:t>
      </w:r>
      <w:r w:rsidRPr="006F7742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блок-схемы: цикл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Построение блок-схемы циклического алгоритма по блок-схеме линейного алгоритма Работа в среде фор-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мального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исполнителя.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153526CD" w14:textId="77777777" w:rsidR="006F7742" w:rsidRPr="006F7742" w:rsidRDefault="006F7742" w:rsidP="006F7742">
      <w:pPr>
        <w:pStyle w:val="2"/>
        <w:numPr>
          <w:ilvl w:val="0"/>
          <w:numId w:val="6"/>
        </w:numPr>
        <w:tabs>
          <w:tab w:val="left" w:pos="404"/>
        </w:tabs>
        <w:spacing w:before="149"/>
        <w:ind w:left="403" w:hanging="247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Информационные</w:t>
      </w:r>
      <w:r w:rsidRPr="006F7742">
        <w:rPr>
          <w:rFonts w:ascii="Times New Roman" w:hAnsi="Times New Roman" w:cs="Times New Roman"/>
          <w:spacing w:val="29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технологии</w:t>
      </w:r>
    </w:p>
    <w:p w14:paraId="331E49AF" w14:textId="77777777" w:rsidR="006F7742" w:rsidRPr="006F7742" w:rsidRDefault="006F7742" w:rsidP="006F7742">
      <w:pPr>
        <w:pStyle w:val="a4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Текстовый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процессор Создание и сохранение текстового документа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Интерфейс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текстового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процессора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Редактирование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редактирования: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удалить,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копировать,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вставить, разделить на абзацы, исправить ошибки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Форматирование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 форматирования: шрифт, кегль, начертание,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цвет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Изображения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тексте: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добавление,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положение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Стандартный графический редактор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Создание и сохранение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графического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файла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графического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редактора: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заливка,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фигуры,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цвет,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ластик,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подпись,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кисти,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фон,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контур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фигур, масштаб, палитра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Работа с фрагментами картинок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Копирование фрагмента изображения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Добавление цвета в пали-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тру</w:t>
      </w:r>
      <w:r w:rsidRPr="006F7742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Масштабирование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изображений.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2BFD95CB" w14:textId="77777777" w:rsidR="006F7742" w:rsidRPr="006F7742" w:rsidRDefault="006F7742" w:rsidP="006F7742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sz w:val="24"/>
          <w:szCs w:val="24"/>
        </w:rPr>
        <w:t>4</w:t>
      </w:r>
      <w:r w:rsidRPr="006F77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sz w:val="24"/>
          <w:szCs w:val="24"/>
        </w:rPr>
        <w:t>КЛАСС</w:t>
      </w:r>
    </w:p>
    <w:p w14:paraId="3A6850B5" w14:textId="77777777" w:rsidR="006F7742" w:rsidRPr="006F7742" w:rsidRDefault="006F7742" w:rsidP="006F7742">
      <w:pPr>
        <w:pStyle w:val="a6"/>
        <w:numPr>
          <w:ilvl w:val="0"/>
          <w:numId w:val="7"/>
        </w:numPr>
        <w:tabs>
          <w:tab w:val="left" w:pos="364"/>
        </w:tabs>
        <w:spacing w:before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Цифровая</w:t>
      </w:r>
      <w:r w:rsidRPr="006F7742">
        <w:rPr>
          <w:rFonts w:ascii="Times New Roman" w:hAnsi="Times New Roman" w:cs="Times New Roman"/>
          <w:b/>
          <w:spacing w:val="-6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грамотность</w:t>
      </w:r>
    </w:p>
    <w:p w14:paraId="4EECFFED" w14:textId="77777777" w:rsidR="006F7742" w:rsidRPr="006F7742" w:rsidRDefault="006F7742" w:rsidP="006F7742">
      <w:pPr>
        <w:pStyle w:val="a4"/>
        <w:spacing w:before="67" w:line="249" w:lineRule="auto"/>
        <w:ind w:left="157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Компьютер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универсальное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устройство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передачи,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хранения</w:t>
      </w:r>
      <w:r w:rsidRPr="006F774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обработки</w:t>
      </w:r>
      <w:r w:rsidRPr="006F774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информации </w:t>
      </w:r>
      <w:r w:rsidRPr="006F7742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Аппаратное</w:t>
      </w:r>
      <w:r w:rsidRPr="006F774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обеспечение компьютера: микрофон, камера, клавиатура, мышь, монитор,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принтер, наушники, колонки, жёсткий диск, оперативная па-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мять, процессор, системный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 xml:space="preserve"> блок, графический планшет, гар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нитура, сенсорный экран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Основные и периферийные устрой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ства компьютера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Устройства ввода, вывода и ввода-вывода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Программное обеспечение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 xml:space="preserve"> (основные и прикладные програм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мы)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Операционная система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Кнопки управления окнами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Ра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бочий стол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Меню «Пуск», меню программ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Файловая система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компьютера.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75230E92" w14:textId="77777777" w:rsidR="006F7742" w:rsidRPr="006F7742" w:rsidRDefault="006F7742" w:rsidP="006F7742">
      <w:pPr>
        <w:pStyle w:val="2"/>
        <w:numPr>
          <w:ilvl w:val="0"/>
          <w:numId w:val="7"/>
        </w:numPr>
        <w:tabs>
          <w:tab w:val="left" w:pos="391"/>
        </w:tabs>
        <w:spacing w:before="141"/>
        <w:ind w:left="390" w:hanging="23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Теоретические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основы</w:t>
      </w:r>
      <w:r w:rsidRPr="006F7742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информатики</w:t>
      </w:r>
    </w:p>
    <w:p w14:paraId="5CF2F152" w14:textId="77777777" w:rsidR="006F7742" w:rsidRPr="006F7742" w:rsidRDefault="006F7742" w:rsidP="006F7742">
      <w:pPr>
        <w:pStyle w:val="a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Понятие «информация»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Виды информации по форме представления Способы организации информации и информационные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процессы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Хранение,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передача,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обработка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(развёрнутое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представление)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Источник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приёмник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Объекты и их свойства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Объект, имя объектов, свойства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объектов   Логические утверждения   Высказывания: простые,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отрицанием,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конструкциями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«все»,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«ни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один»,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«некоторые»,</w:t>
      </w:r>
      <w:r w:rsidRPr="006F7742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сложные</w:t>
      </w:r>
      <w:r w:rsidRPr="006F7742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конструкциями</w:t>
      </w:r>
      <w:r w:rsidRPr="006F7742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«и»,</w:t>
      </w:r>
      <w:r w:rsidRPr="006F7742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«или».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6F20C169" w14:textId="77777777" w:rsidR="006F7742" w:rsidRPr="006F7742" w:rsidRDefault="006F7742" w:rsidP="006F7742">
      <w:pPr>
        <w:pStyle w:val="2"/>
        <w:numPr>
          <w:ilvl w:val="0"/>
          <w:numId w:val="7"/>
        </w:numPr>
        <w:tabs>
          <w:tab w:val="left" w:pos="393"/>
        </w:tabs>
        <w:spacing w:before="155"/>
        <w:ind w:left="392" w:hanging="236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Алгоритмы</w:t>
      </w:r>
      <w:r w:rsidRPr="006F7742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программирование</w:t>
      </w:r>
    </w:p>
    <w:p w14:paraId="56A8C531" w14:textId="77777777" w:rsidR="006F7742" w:rsidRPr="006F7742" w:rsidRDefault="006F7742" w:rsidP="006F7742">
      <w:pPr>
        <w:pStyle w:val="a4"/>
        <w:spacing w:before="67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Визуальная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среда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программирования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Scratch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Интерфейс визуальной среды программирования Scratch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Линейный алгоритм и программы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Скрипты на Scratch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 спрайтами: смена костюма, команд «говорить», «показаться»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«спрятаться»,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«ждать»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Scratch: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циклы,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анимация,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повороты (угол, градусы, градусная мера) и вращение, движение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 с ветвлением и его блок-схема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Использование условий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составлении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программ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Scratch.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23A1BFF2" w14:textId="77777777" w:rsidR="006F7742" w:rsidRPr="006F7742" w:rsidRDefault="006F7742" w:rsidP="006F7742">
      <w:pPr>
        <w:pStyle w:val="2"/>
        <w:numPr>
          <w:ilvl w:val="0"/>
          <w:numId w:val="7"/>
        </w:numPr>
        <w:tabs>
          <w:tab w:val="left" w:pos="404"/>
        </w:tabs>
        <w:spacing w:before="155"/>
        <w:ind w:left="403" w:hanging="247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Информационные</w:t>
      </w:r>
      <w:r w:rsidRPr="006F7742">
        <w:rPr>
          <w:rFonts w:ascii="Times New Roman" w:hAnsi="Times New Roman" w:cs="Times New Roman"/>
          <w:spacing w:val="19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технологии</w:t>
      </w:r>
    </w:p>
    <w:p w14:paraId="0F4D63E9" w14:textId="77777777" w:rsidR="006F7742" w:rsidRPr="006F7742" w:rsidRDefault="006F7742" w:rsidP="006F7742">
      <w:pPr>
        <w:pStyle w:val="a4"/>
        <w:spacing w:before="67" w:line="249" w:lineRule="auto"/>
        <w:ind w:left="157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Графический редактор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Создание и сохранение графического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файла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графического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редактора: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карандаш,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заливка,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фигуры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(дополнительные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параметры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фигур),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цвет,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ластик, текст, кисти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Добавление новых цветов в палитру, изменение масштаба изображения и размера рабочего полотна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Копирование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вставка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фрагмента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изображения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Коллаж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Текстовый процессор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Создание и сохранение текстового доку-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мента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Редактирование текста средствами текстового процессо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 и с использованием «горячих» клавиш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 редактирования: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удалить,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копировать,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вставить,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разделить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абзацы, 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исправить 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ошибки  </w:t>
      </w:r>
      <w:r w:rsidRPr="006F7742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Форматирование  </w:t>
      </w:r>
      <w:r w:rsidRPr="006F7742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Инструменты форматирования: шрифт, кегль, начертание, цвет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Изображения в тексте: добавление, положение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Маркированные и нумерованные списки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Знакомство с редактором презентаций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Спо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собы организации информации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Добавление объектов на слайд: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заголовок,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таблица,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схема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Оформление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слайдов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Действия со слайдами: создать, копировать, вставить, удалить, переместить</w:t>
      </w:r>
      <w:r w:rsidRPr="006F774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Макет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слайдов.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26FE8F94" w14:textId="77777777" w:rsidR="006F7742" w:rsidRPr="006F7742" w:rsidRDefault="006F7742" w:rsidP="006F7742">
      <w:pPr>
        <w:pStyle w:val="a3"/>
        <w:ind w:left="1080"/>
        <w:jc w:val="both"/>
        <w:rPr>
          <w:b/>
          <w:sz w:val="24"/>
          <w:szCs w:val="24"/>
          <w:lang w:val="ru-RU"/>
        </w:rPr>
      </w:pPr>
      <w:r w:rsidRPr="006F7742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0ED6E182" w14:textId="77777777" w:rsidR="006F7742" w:rsidRPr="006F7742" w:rsidRDefault="006F7742" w:rsidP="006F7742">
      <w:pPr>
        <w:pStyle w:val="a4"/>
        <w:spacing w:before="242"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 В результате изучения курса в школе у обучающихся будут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сформированы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следующие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результаты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6495E94D" w14:textId="77777777" w:rsidR="006F7742" w:rsidRPr="006F7742" w:rsidRDefault="006F7742" w:rsidP="006F7742">
      <w:pPr>
        <w:pStyle w:val="a3"/>
        <w:jc w:val="both"/>
        <w:rPr>
          <w:b/>
          <w:sz w:val="24"/>
          <w:szCs w:val="24"/>
          <w:lang w:val="ru-RU"/>
        </w:rPr>
      </w:pPr>
      <w:r w:rsidRPr="006F7742">
        <w:rPr>
          <w:w w:val="95"/>
          <w:sz w:val="24"/>
          <w:szCs w:val="24"/>
          <w:lang w:val="ru-RU"/>
        </w:rPr>
        <w:t xml:space="preserve"> </w:t>
      </w:r>
      <w:r w:rsidRPr="006F7742">
        <w:rPr>
          <w:b/>
          <w:w w:val="95"/>
          <w:sz w:val="24"/>
          <w:szCs w:val="24"/>
          <w:lang w:val="ru-RU"/>
        </w:rPr>
        <w:t>ЛИЧНОСТНЫЕ</w:t>
      </w:r>
      <w:r w:rsidRPr="006F7742">
        <w:rPr>
          <w:b/>
          <w:spacing w:val="30"/>
          <w:w w:val="95"/>
          <w:sz w:val="24"/>
          <w:szCs w:val="24"/>
          <w:lang w:val="ru-RU"/>
        </w:rPr>
        <w:t xml:space="preserve"> </w:t>
      </w:r>
      <w:r w:rsidRPr="006F7742">
        <w:rPr>
          <w:b/>
          <w:w w:val="95"/>
          <w:sz w:val="24"/>
          <w:szCs w:val="24"/>
          <w:lang w:val="ru-RU"/>
        </w:rPr>
        <w:t>РЕЗУЛЬТАТЫ</w:t>
      </w:r>
    </w:p>
    <w:p w14:paraId="66242E33" w14:textId="77777777" w:rsidR="006F7742" w:rsidRPr="006F7742" w:rsidRDefault="006F7742" w:rsidP="006F7742">
      <w:pPr>
        <w:pStyle w:val="a4"/>
        <w:spacing w:before="66"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 xml:space="preserve"> Личностные результаты изучения курса характеризуют го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товность обучающихся руководствоваться традиционными российскими социокультурными и духовно-нравственными ценностями,</w:t>
      </w:r>
      <w:r w:rsidRPr="006F774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Pr="006F774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6F774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6F774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 должны отражать приобретение первоначального опыта дея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тельности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части:</w:t>
      </w:r>
    </w:p>
    <w:p w14:paraId="150D44B4" w14:textId="77777777" w:rsidR="006F7742" w:rsidRPr="006F7742" w:rsidRDefault="006F7742" w:rsidP="006F7742">
      <w:pPr>
        <w:pStyle w:val="4"/>
        <w:spacing w:line="227" w:lineRule="exact"/>
        <w:ind w:left="360"/>
        <w:jc w:val="both"/>
        <w:rPr>
          <w:sz w:val="24"/>
          <w:szCs w:val="24"/>
        </w:rPr>
      </w:pPr>
      <w:r w:rsidRPr="006F7742">
        <w:rPr>
          <w:w w:val="125"/>
          <w:sz w:val="24"/>
          <w:szCs w:val="24"/>
        </w:rPr>
        <w:t xml:space="preserve"> Гражданско-патриотического</w:t>
      </w:r>
      <w:r w:rsidRPr="006F7742">
        <w:rPr>
          <w:spacing w:val="20"/>
          <w:w w:val="125"/>
          <w:sz w:val="24"/>
          <w:szCs w:val="24"/>
        </w:rPr>
        <w:t xml:space="preserve"> </w:t>
      </w:r>
      <w:r w:rsidRPr="006F7742">
        <w:rPr>
          <w:w w:val="125"/>
          <w:sz w:val="24"/>
          <w:szCs w:val="24"/>
        </w:rPr>
        <w:t>воспитания:</w:t>
      </w:r>
    </w:p>
    <w:p w14:paraId="39116FA1" w14:textId="77777777" w:rsidR="006F7742" w:rsidRPr="006F7742" w:rsidRDefault="006F7742" w:rsidP="006F7742">
      <w:pPr>
        <w:pStyle w:val="a4"/>
        <w:spacing w:before="9"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-</w:t>
      </w:r>
      <w:r w:rsidRPr="006F774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человека,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нравственно-этических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нормах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поведения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пра-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вилах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межличностных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отношений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6CF43CD7" w14:textId="77777777" w:rsidR="006F7742" w:rsidRPr="006F7742" w:rsidRDefault="006F7742" w:rsidP="006F7742">
      <w:pPr>
        <w:pStyle w:val="4"/>
        <w:spacing w:line="229" w:lineRule="exact"/>
        <w:ind w:left="360"/>
        <w:jc w:val="both"/>
        <w:rPr>
          <w:sz w:val="24"/>
          <w:szCs w:val="24"/>
        </w:rPr>
      </w:pPr>
      <w:r w:rsidRPr="006F7742">
        <w:rPr>
          <w:w w:val="125"/>
          <w:sz w:val="24"/>
          <w:szCs w:val="24"/>
        </w:rPr>
        <w:t xml:space="preserve"> Духовно-нравственного </w:t>
      </w:r>
      <w:r w:rsidRPr="006F7742">
        <w:rPr>
          <w:spacing w:val="7"/>
          <w:w w:val="125"/>
          <w:sz w:val="24"/>
          <w:szCs w:val="24"/>
        </w:rPr>
        <w:t xml:space="preserve"> </w:t>
      </w:r>
      <w:r w:rsidRPr="006F7742">
        <w:rPr>
          <w:w w:val="125"/>
          <w:sz w:val="24"/>
          <w:szCs w:val="24"/>
        </w:rPr>
        <w:t>воспитания:</w:t>
      </w:r>
    </w:p>
    <w:p w14:paraId="70CEFDA3" w14:textId="77777777" w:rsidR="006F7742" w:rsidRPr="006F7742" w:rsidRDefault="006F7742" w:rsidP="006F7742">
      <w:pPr>
        <w:pStyle w:val="a4"/>
        <w:spacing w:before="10"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-</w:t>
      </w:r>
      <w:r w:rsidRPr="006F774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проявление культуры общения, уважительного отношения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людям,</w:t>
      </w:r>
      <w:r w:rsidRPr="006F7742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6F7742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взглядам,</w:t>
      </w:r>
      <w:r w:rsidRPr="006F7742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признанию</w:t>
      </w:r>
      <w:r w:rsidRPr="006F7742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6F7742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индивидуальности;</w:t>
      </w:r>
    </w:p>
    <w:p w14:paraId="4FE54808" w14:textId="77777777" w:rsidR="006F7742" w:rsidRPr="006F7742" w:rsidRDefault="006F7742" w:rsidP="006F7742">
      <w:pPr>
        <w:pStyle w:val="a4"/>
        <w:spacing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-</w:t>
      </w:r>
      <w:r w:rsidRPr="006F774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принятие существующих в обществе нравственно-этических</w:t>
      </w:r>
      <w:r w:rsidRPr="006F7742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норм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поведения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межличностных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отношений,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которые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строятся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проявлении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гуманизма,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сопереживания,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уважения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доброжелательности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2A093173" w14:textId="77777777" w:rsidR="006F7742" w:rsidRPr="006F7742" w:rsidRDefault="006F7742" w:rsidP="006F7742">
      <w:pPr>
        <w:pStyle w:val="4"/>
        <w:spacing w:line="229" w:lineRule="exact"/>
        <w:ind w:left="360"/>
        <w:jc w:val="both"/>
        <w:rPr>
          <w:sz w:val="24"/>
          <w:szCs w:val="24"/>
        </w:rPr>
      </w:pPr>
      <w:r w:rsidRPr="006F7742">
        <w:rPr>
          <w:w w:val="125"/>
          <w:sz w:val="24"/>
          <w:szCs w:val="24"/>
        </w:rPr>
        <w:t xml:space="preserve"> Эстетического</w:t>
      </w:r>
      <w:r w:rsidRPr="006F7742">
        <w:rPr>
          <w:spacing w:val="23"/>
          <w:w w:val="125"/>
          <w:sz w:val="24"/>
          <w:szCs w:val="24"/>
        </w:rPr>
        <w:t xml:space="preserve"> </w:t>
      </w:r>
      <w:r w:rsidRPr="006F7742">
        <w:rPr>
          <w:w w:val="125"/>
          <w:sz w:val="24"/>
          <w:szCs w:val="24"/>
        </w:rPr>
        <w:t>воспитания:</w:t>
      </w:r>
    </w:p>
    <w:p w14:paraId="3DBADAC0" w14:textId="77777777" w:rsidR="006F7742" w:rsidRPr="006F7742" w:rsidRDefault="006F7742" w:rsidP="006F7742">
      <w:pPr>
        <w:pStyle w:val="a4"/>
        <w:spacing w:before="7"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-</w:t>
      </w:r>
      <w:r w:rsidRPr="006F774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использование полученных знаний в продуктивной и преобразующей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деятельности,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видах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художественной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4466C6A6" w14:textId="77777777" w:rsidR="006F7742" w:rsidRPr="006F7742" w:rsidRDefault="006F7742" w:rsidP="006F7742">
      <w:pPr>
        <w:pStyle w:val="4"/>
        <w:spacing w:line="254" w:lineRule="auto"/>
        <w:ind w:left="360" w:right="154"/>
        <w:jc w:val="both"/>
        <w:rPr>
          <w:sz w:val="24"/>
          <w:szCs w:val="24"/>
        </w:rPr>
      </w:pPr>
      <w:r w:rsidRPr="006F7742">
        <w:rPr>
          <w:w w:val="130"/>
          <w:sz w:val="24"/>
          <w:szCs w:val="24"/>
        </w:rPr>
        <w:t xml:space="preserve"> Физического воспитания, формирования культуры</w:t>
      </w:r>
      <w:r w:rsidRPr="006F7742">
        <w:rPr>
          <w:spacing w:val="1"/>
          <w:w w:val="130"/>
          <w:sz w:val="24"/>
          <w:szCs w:val="24"/>
        </w:rPr>
        <w:t xml:space="preserve"> </w:t>
      </w:r>
      <w:r w:rsidRPr="006F7742">
        <w:rPr>
          <w:w w:val="130"/>
          <w:sz w:val="24"/>
          <w:szCs w:val="24"/>
        </w:rPr>
        <w:t>здоровья</w:t>
      </w:r>
      <w:r w:rsidRPr="006F7742">
        <w:rPr>
          <w:spacing w:val="11"/>
          <w:w w:val="130"/>
          <w:sz w:val="24"/>
          <w:szCs w:val="24"/>
        </w:rPr>
        <w:t xml:space="preserve"> </w:t>
      </w:r>
      <w:r w:rsidRPr="006F7742">
        <w:rPr>
          <w:w w:val="130"/>
          <w:sz w:val="24"/>
          <w:szCs w:val="24"/>
        </w:rPr>
        <w:t>и</w:t>
      </w:r>
      <w:r w:rsidRPr="006F7742">
        <w:rPr>
          <w:spacing w:val="12"/>
          <w:w w:val="130"/>
          <w:sz w:val="24"/>
          <w:szCs w:val="24"/>
        </w:rPr>
        <w:t xml:space="preserve"> </w:t>
      </w:r>
      <w:r w:rsidRPr="006F7742">
        <w:rPr>
          <w:w w:val="130"/>
          <w:sz w:val="24"/>
          <w:szCs w:val="24"/>
        </w:rPr>
        <w:t>эмоционального</w:t>
      </w:r>
      <w:r w:rsidRPr="006F7742">
        <w:rPr>
          <w:spacing w:val="12"/>
          <w:w w:val="130"/>
          <w:sz w:val="24"/>
          <w:szCs w:val="24"/>
        </w:rPr>
        <w:t xml:space="preserve"> </w:t>
      </w:r>
      <w:r w:rsidRPr="006F7742">
        <w:rPr>
          <w:w w:val="130"/>
          <w:sz w:val="24"/>
          <w:szCs w:val="24"/>
        </w:rPr>
        <w:t>благополучия:</w:t>
      </w:r>
    </w:p>
    <w:p w14:paraId="35DFB269" w14:textId="77777777" w:rsidR="006F7742" w:rsidRPr="006F7742" w:rsidRDefault="006F7742" w:rsidP="006F7742">
      <w:pPr>
        <w:pStyle w:val="a4"/>
        <w:spacing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-</w:t>
      </w:r>
      <w:r w:rsidRPr="006F774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соблюдение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здорового  и  безопасного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(для себя и других людей) образа жизни; выполнение правил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безопасного поведения в окружающей среде (в том числе ин-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формационной);</w:t>
      </w:r>
    </w:p>
    <w:p w14:paraId="61CC3365" w14:textId="77777777" w:rsidR="006F7742" w:rsidRPr="006F7742" w:rsidRDefault="006F7742" w:rsidP="006F7742">
      <w:pPr>
        <w:pStyle w:val="a4"/>
        <w:spacing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-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бережное отношение к физическому и психическому здоровью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71DC8DF1" w14:textId="77777777" w:rsidR="006F7742" w:rsidRPr="006F7742" w:rsidRDefault="006F7742" w:rsidP="006F7742">
      <w:pPr>
        <w:pStyle w:val="4"/>
        <w:ind w:left="360"/>
        <w:jc w:val="both"/>
        <w:rPr>
          <w:sz w:val="24"/>
          <w:szCs w:val="24"/>
        </w:rPr>
      </w:pPr>
      <w:r w:rsidRPr="006F7742">
        <w:rPr>
          <w:w w:val="130"/>
          <w:sz w:val="24"/>
          <w:szCs w:val="24"/>
        </w:rPr>
        <w:t xml:space="preserve"> Трудового воспитания:</w:t>
      </w:r>
    </w:p>
    <w:p w14:paraId="353E581A" w14:textId="77777777" w:rsidR="006F7742" w:rsidRPr="006F7742" w:rsidRDefault="006F7742" w:rsidP="006F7742">
      <w:pPr>
        <w:pStyle w:val="a4"/>
        <w:spacing w:before="2" w:line="249" w:lineRule="auto"/>
        <w:ind w:left="360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-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осознание ценности трудовой деятельности в жизни человека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 общества, ответственное потребление и бережное отноше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ние</w:t>
      </w:r>
      <w:r w:rsidRPr="006F774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результатам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труда,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навыки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участия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6F77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видах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трудовой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деятельности,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интерес</w:t>
      </w:r>
      <w:r w:rsidRPr="006F774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различным</w:t>
      </w:r>
      <w:r w:rsidRPr="006F774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профессиям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33C6B989" w14:textId="77777777" w:rsidR="006F7742" w:rsidRPr="006F7742" w:rsidRDefault="006F7742" w:rsidP="006F7742">
      <w:pPr>
        <w:pStyle w:val="4"/>
        <w:spacing w:before="70"/>
        <w:jc w:val="both"/>
        <w:rPr>
          <w:sz w:val="24"/>
          <w:szCs w:val="24"/>
        </w:rPr>
      </w:pPr>
      <w:r w:rsidRPr="006F7742">
        <w:rPr>
          <w:w w:val="125"/>
          <w:sz w:val="24"/>
          <w:szCs w:val="24"/>
        </w:rPr>
        <w:t>Экологического</w:t>
      </w:r>
      <w:r w:rsidRPr="006F7742">
        <w:rPr>
          <w:spacing w:val="32"/>
          <w:w w:val="125"/>
          <w:sz w:val="24"/>
          <w:szCs w:val="24"/>
        </w:rPr>
        <w:t xml:space="preserve"> </w:t>
      </w:r>
      <w:r w:rsidRPr="006F7742">
        <w:rPr>
          <w:w w:val="125"/>
          <w:sz w:val="24"/>
          <w:szCs w:val="24"/>
        </w:rPr>
        <w:t>воспитания:</w:t>
      </w:r>
    </w:p>
    <w:p w14:paraId="69C8794F" w14:textId="77777777" w:rsidR="006F7742" w:rsidRPr="006F7742" w:rsidRDefault="006F7742" w:rsidP="006F7742">
      <w:pPr>
        <w:pStyle w:val="a4"/>
        <w:spacing w:before="13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6F774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бережного</w:t>
      </w:r>
      <w:r w:rsidRPr="006F774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6F774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F774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природе;</w:t>
      </w:r>
    </w:p>
    <w:p w14:paraId="4AE2C2E9" w14:textId="77777777" w:rsidR="006F7742" w:rsidRPr="006F7742" w:rsidRDefault="006F7742" w:rsidP="006F7742">
      <w:pPr>
        <w:pStyle w:val="a4"/>
        <w:spacing w:before="12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F7742">
        <w:rPr>
          <w:rFonts w:ascii="Times New Roman" w:hAnsi="Times New Roman" w:cs="Times New Roman"/>
          <w:spacing w:val="36"/>
          <w:w w:val="105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неприятие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действий,  приносящих  вред  природе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785C3E1B" w14:textId="77777777" w:rsidR="006F7742" w:rsidRPr="006F7742" w:rsidRDefault="006F7742" w:rsidP="006F7742">
      <w:pPr>
        <w:pStyle w:val="4"/>
        <w:spacing w:before="14"/>
        <w:jc w:val="both"/>
        <w:rPr>
          <w:sz w:val="24"/>
          <w:szCs w:val="24"/>
        </w:rPr>
      </w:pPr>
      <w:r w:rsidRPr="006F7742">
        <w:rPr>
          <w:w w:val="130"/>
          <w:sz w:val="24"/>
          <w:szCs w:val="24"/>
        </w:rPr>
        <w:t>Ценности</w:t>
      </w:r>
      <w:r w:rsidRPr="006F7742">
        <w:rPr>
          <w:spacing w:val="-10"/>
          <w:w w:val="130"/>
          <w:sz w:val="24"/>
          <w:szCs w:val="24"/>
        </w:rPr>
        <w:t xml:space="preserve"> </w:t>
      </w:r>
      <w:r w:rsidRPr="006F7742">
        <w:rPr>
          <w:w w:val="130"/>
          <w:sz w:val="24"/>
          <w:szCs w:val="24"/>
        </w:rPr>
        <w:t>научного</w:t>
      </w:r>
      <w:r w:rsidRPr="006F7742">
        <w:rPr>
          <w:spacing w:val="-9"/>
          <w:w w:val="130"/>
          <w:sz w:val="24"/>
          <w:szCs w:val="24"/>
        </w:rPr>
        <w:t xml:space="preserve"> </w:t>
      </w:r>
      <w:r w:rsidRPr="006F7742">
        <w:rPr>
          <w:w w:val="130"/>
          <w:sz w:val="24"/>
          <w:szCs w:val="24"/>
        </w:rPr>
        <w:t>познания:</w:t>
      </w:r>
    </w:p>
    <w:p w14:paraId="05C78D5F" w14:textId="77777777" w:rsidR="006F7742" w:rsidRPr="006F7742" w:rsidRDefault="006F7742" w:rsidP="006F7742">
      <w:pPr>
        <w:pStyle w:val="a4"/>
        <w:spacing w:before="13" w:line="252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F774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первоначальных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картине</w:t>
      </w:r>
      <w:r w:rsidRPr="006F774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мира;</w:t>
      </w:r>
    </w:p>
    <w:p w14:paraId="538716DB" w14:textId="77777777" w:rsidR="006F7742" w:rsidRPr="006F7742" w:rsidRDefault="006F7742" w:rsidP="006F7742">
      <w:pPr>
        <w:pStyle w:val="a4"/>
        <w:spacing w:line="252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F774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познания,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познавательного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интереса,   активности,   инициативности,   любознательности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6F774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обогащении</w:t>
      </w:r>
      <w:r w:rsidRPr="006F774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6F774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6F774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6F774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0084A2E2" w14:textId="77777777" w:rsidR="006F7742" w:rsidRPr="006F7742" w:rsidRDefault="006F7742" w:rsidP="006F7742">
      <w:pPr>
        <w:rPr>
          <w:rFonts w:ascii="Times New Roman" w:hAnsi="Times New Roman" w:cs="Times New Roman"/>
          <w:b/>
          <w:sz w:val="24"/>
          <w:szCs w:val="24"/>
        </w:rPr>
      </w:pPr>
      <w:r w:rsidRPr="006F7742">
        <w:rPr>
          <w:rFonts w:ascii="Times New Roman" w:hAnsi="Times New Roman" w:cs="Times New Roman"/>
          <w:b/>
          <w:w w:val="95"/>
          <w:sz w:val="24"/>
          <w:szCs w:val="24"/>
        </w:rPr>
        <w:t>МЕТАПРЕДМЕТНЫЕ</w:t>
      </w:r>
      <w:r w:rsidRPr="006F7742">
        <w:rPr>
          <w:rFonts w:ascii="Times New Roman" w:hAnsi="Times New Roman" w:cs="Times New Roman"/>
          <w:b/>
          <w:spacing w:val="18"/>
          <w:w w:val="9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5"/>
          <w:sz w:val="24"/>
          <w:szCs w:val="24"/>
        </w:rPr>
        <w:t>РЕЗУЛЬТАТЫ</w:t>
      </w:r>
    </w:p>
    <w:p w14:paraId="7B696AF9" w14:textId="77777777" w:rsidR="006F7742" w:rsidRDefault="006F7742" w:rsidP="006F7742">
      <w:pPr>
        <w:spacing w:before="113"/>
        <w:ind w:left="157"/>
        <w:jc w:val="both"/>
        <w:rPr>
          <w:rFonts w:ascii="Times New Roman" w:hAnsi="Times New Roman" w:cs="Times New Roman"/>
          <w:b/>
          <w:w w:val="90"/>
          <w:sz w:val="24"/>
          <w:szCs w:val="24"/>
        </w:rPr>
      </w:pPr>
      <w:r w:rsidRPr="006F7742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Универсальные</w:t>
      </w:r>
      <w:r w:rsidRPr="006F7742">
        <w:rPr>
          <w:rFonts w:ascii="Times New Roman" w:hAnsi="Times New Roman" w:cs="Times New Roman"/>
          <w:b/>
          <w:spacing w:val="-6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познавательные</w:t>
      </w:r>
      <w:r w:rsidRPr="006F7742">
        <w:rPr>
          <w:rFonts w:ascii="Times New Roman" w:hAnsi="Times New Roman" w:cs="Times New Roman"/>
          <w:b/>
          <w:spacing w:val="-5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учебные</w:t>
      </w:r>
      <w:r w:rsidRPr="006F7742">
        <w:rPr>
          <w:rFonts w:ascii="Times New Roman" w:hAnsi="Times New Roman" w:cs="Times New Roman"/>
          <w:b/>
          <w:spacing w:val="-5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b/>
          <w:w w:val="90"/>
          <w:sz w:val="24"/>
          <w:szCs w:val="24"/>
        </w:rPr>
        <w:t>действия:</w:t>
      </w: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</w:p>
    <w:p w14:paraId="1639DF7A" w14:textId="77777777" w:rsidR="006F7742" w:rsidRDefault="006F7742" w:rsidP="006F7742">
      <w:pPr>
        <w:pStyle w:val="a3"/>
        <w:rPr>
          <w:w w:val="105"/>
          <w:lang w:val="ru-RU"/>
        </w:rPr>
      </w:pPr>
      <w:r w:rsidRPr="006F7742">
        <w:rPr>
          <w:b/>
          <w:w w:val="90"/>
          <w:lang w:val="ru-RU"/>
        </w:rPr>
        <w:t xml:space="preserve">-  </w:t>
      </w:r>
      <w:r w:rsidRPr="006F7742">
        <w:rPr>
          <w:w w:val="105"/>
          <w:lang w:val="ru-RU"/>
        </w:rPr>
        <w:t>базовые</w:t>
      </w:r>
      <w:r w:rsidRPr="006F7742">
        <w:rPr>
          <w:spacing w:val="41"/>
          <w:w w:val="105"/>
          <w:lang w:val="ru-RU"/>
        </w:rPr>
        <w:t xml:space="preserve"> </w:t>
      </w:r>
      <w:r w:rsidRPr="006F7742">
        <w:rPr>
          <w:w w:val="105"/>
          <w:lang w:val="ru-RU"/>
        </w:rPr>
        <w:t>логические</w:t>
      </w:r>
      <w:r w:rsidRPr="006F7742">
        <w:rPr>
          <w:spacing w:val="40"/>
          <w:w w:val="105"/>
          <w:lang w:val="ru-RU"/>
        </w:rPr>
        <w:t xml:space="preserve"> </w:t>
      </w:r>
      <w:r w:rsidRPr="006F7742">
        <w:rPr>
          <w:w w:val="105"/>
          <w:lang w:val="ru-RU"/>
        </w:rPr>
        <w:t>действия:</w:t>
      </w:r>
    </w:p>
    <w:p w14:paraId="453F047E" w14:textId="77777777" w:rsidR="006F7742" w:rsidRPr="006F7742" w:rsidRDefault="006F7742" w:rsidP="006F7742">
      <w:pPr>
        <w:pStyle w:val="a3"/>
        <w:rPr>
          <w:sz w:val="24"/>
          <w:szCs w:val="24"/>
          <w:lang w:val="ru-RU"/>
        </w:rPr>
      </w:pPr>
      <w:r>
        <w:rPr>
          <w:w w:val="105"/>
          <w:lang w:val="ru-RU"/>
        </w:rPr>
        <w:t xml:space="preserve">- </w:t>
      </w:r>
      <w:r w:rsidRPr="006F7742">
        <w:rPr>
          <w:w w:val="110"/>
          <w:sz w:val="24"/>
          <w:szCs w:val="24"/>
          <w:lang w:val="ru-RU"/>
        </w:rPr>
        <w:t>сравнивать объекты, устанавливать основания для сравнения,</w:t>
      </w:r>
      <w:r w:rsidRPr="006F7742">
        <w:rPr>
          <w:spacing w:val="22"/>
          <w:w w:val="110"/>
          <w:sz w:val="24"/>
          <w:szCs w:val="24"/>
          <w:lang w:val="ru-RU"/>
        </w:rPr>
        <w:t xml:space="preserve"> </w:t>
      </w:r>
      <w:r w:rsidRPr="006F7742">
        <w:rPr>
          <w:w w:val="110"/>
          <w:sz w:val="24"/>
          <w:szCs w:val="24"/>
          <w:lang w:val="ru-RU"/>
        </w:rPr>
        <w:t>устанавливать</w:t>
      </w:r>
      <w:r w:rsidRPr="006F7742">
        <w:rPr>
          <w:spacing w:val="22"/>
          <w:w w:val="110"/>
          <w:sz w:val="24"/>
          <w:szCs w:val="24"/>
          <w:lang w:val="ru-RU"/>
        </w:rPr>
        <w:t xml:space="preserve"> </w:t>
      </w:r>
      <w:r w:rsidRPr="006F7742">
        <w:rPr>
          <w:w w:val="110"/>
          <w:sz w:val="24"/>
          <w:szCs w:val="24"/>
          <w:lang w:val="ru-RU"/>
        </w:rPr>
        <w:t>аналогии;</w:t>
      </w:r>
    </w:p>
    <w:p w14:paraId="1D9C1FF4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объединять части объекта (объекты) по определённому признаку;</w:t>
      </w:r>
    </w:p>
    <w:p w14:paraId="0982A6BD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существенный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признак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классифицировать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предложенные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объекты;</w:t>
      </w:r>
    </w:p>
    <w:p w14:paraId="744364FE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</w:t>
      </w:r>
      <w:r w:rsidRPr="006F774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педагогическим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работником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алгоритма;</w:t>
      </w:r>
    </w:p>
    <w:p w14:paraId="5886574A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выявлять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недостаток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учебной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(практической)</w:t>
      </w:r>
      <w:r w:rsidRPr="006F774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6F774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F774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6F774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предложенного</w:t>
      </w:r>
      <w:r w:rsidRPr="006F774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алгоритма;</w:t>
      </w:r>
    </w:p>
    <w:p w14:paraId="34CF84D4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причинно-следственные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ситуациях,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поддающихся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непосредственному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наблюдению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знакомых</w:t>
      </w:r>
      <w:r w:rsidRPr="006F774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опыту,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выводы;</w:t>
      </w:r>
    </w:p>
    <w:p w14:paraId="182795C8" w14:textId="77777777" w:rsidR="006F7742" w:rsidRPr="006F7742" w:rsidRDefault="00DA28E2" w:rsidP="00DA28E2">
      <w:pPr>
        <w:pStyle w:val="a4"/>
        <w:spacing w:line="23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  - 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базовые</w:t>
      </w:r>
      <w:r w:rsidR="006F7742" w:rsidRPr="006F774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исследовательские</w:t>
      </w:r>
      <w:r w:rsidR="006F7742" w:rsidRPr="006F774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действия:</w:t>
      </w:r>
    </w:p>
    <w:p w14:paraId="41A9C830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1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работником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вопросов;</w:t>
      </w:r>
    </w:p>
    <w:p w14:paraId="2971AB90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с помощью педагогического работника формулировать цель,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планировать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изменения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объекта,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ситуации;</w:t>
      </w:r>
    </w:p>
    <w:p w14:paraId="08CF69CA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сравнивать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несколько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вариантов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задачи,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выбирать наиболее подходящий (на основе предложенных критериев);</w:t>
      </w:r>
    </w:p>
    <w:p w14:paraId="181A1FE2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предложенному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плану</w:t>
      </w:r>
      <w:r w:rsidRPr="006F77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опыт,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несложное</w:t>
      </w:r>
      <w:r w:rsidRPr="006F774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исследование</w:t>
      </w:r>
      <w:r w:rsidRPr="006F774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F774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установлению</w:t>
      </w:r>
      <w:r w:rsidRPr="006F774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особенностей</w:t>
      </w:r>
      <w:r w:rsidRPr="006F774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объекта</w:t>
      </w:r>
      <w:r w:rsidRPr="006F774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 связей между объектами (часть — целое, причина — следствие);</w:t>
      </w:r>
    </w:p>
    <w:p w14:paraId="3D45EF1A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67"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формулировать выводы и подкреплять их доказательствами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 основе результатов проведённого наблюдения (опыта, из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мерения,</w:t>
      </w:r>
      <w:r w:rsidRPr="006F7742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  <w:r w:rsidRPr="006F7742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6F7742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исследования);</w:t>
      </w:r>
    </w:p>
    <w:p w14:paraId="3EF295A8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прогнозировать </w:t>
      </w:r>
      <w:r w:rsidRPr="006F774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возможное </w:t>
      </w:r>
      <w:r w:rsidRPr="006F774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развитие  </w:t>
      </w:r>
      <w:r w:rsidRPr="006F774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процессов,  </w:t>
      </w:r>
      <w:r w:rsidRPr="006F774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событий</w:t>
      </w:r>
      <w:r w:rsidRPr="006F774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последствия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аналогичных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сходных</w:t>
      </w:r>
      <w:r w:rsidRPr="006F77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ситуациях;</w:t>
      </w:r>
    </w:p>
    <w:p w14:paraId="7B64265E" w14:textId="77777777" w:rsidR="006F7742" w:rsidRPr="006F7742" w:rsidRDefault="00DA28E2" w:rsidP="00DA28E2">
      <w:pPr>
        <w:pStyle w:val="a4"/>
        <w:spacing w:line="23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 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работа</w:t>
      </w:r>
      <w:r w:rsidR="006F7742" w:rsidRPr="006F774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6F7742" w:rsidRPr="006F774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информацией:</w:t>
      </w:r>
    </w:p>
    <w:p w14:paraId="4C20EA45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5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выбирать</w:t>
      </w:r>
      <w:r w:rsidRPr="006F7742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источник</w:t>
      </w:r>
      <w:r w:rsidRPr="006F7742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получения</w:t>
      </w:r>
      <w:r w:rsidRPr="006F7742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информации;</w:t>
      </w:r>
    </w:p>
    <w:p w14:paraId="25C8384D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8" w:line="249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согласно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заданному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алгоритму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предложенном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источнике</w:t>
      </w:r>
      <w:r w:rsidRPr="006F774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Pr="006F774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представленную</w:t>
      </w:r>
      <w:r w:rsidRPr="006F774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явном</w:t>
      </w:r>
      <w:r w:rsidRPr="006F774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виде;</w:t>
      </w:r>
    </w:p>
    <w:p w14:paraId="0D24B6A5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</w:t>
      </w:r>
      <w:r w:rsidRPr="006F774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работником</w:t>
      </w:r>
      <w:r w:rsidRPr="006F774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способа</w:t>
      </w:r>
      <w:r w:rsidRPr="006F774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6F774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проверки;</w:t>
      </w:r>
    </w:p>
    <w:p w14:paraId="547F9528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соблюдать с помощью взрослых (педагогических работни-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ков, родителей (законных представителей) несовершенно-</w:t>
      </w:r>
      <w:r w:rsidRPr="006F774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летних обучающихся) правила информационной безопасности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поиске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сети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Интернет;</w:t>
      </w:r>
    </w:p>
    <w:p w14:paraId="3D8A08BB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анализировать и создавать текстовую, видео-, графическую,</w:t>
      </w:r>
      <w:r w:rsidRPr="006F774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звуковую</w:t>
      </w:r>
      <w:r w:rsidRPr="006F774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информацию</w:t>
      </w:r>
      <w:r w:rsidRPr="006F774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соответствии</w:t>
      </w:r>
      <w:r w:rsidRPr="006F774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учебной</w:t>
      </w:r>
      <w:r w:rsidRPr="006F774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задачей;</w:t>
      </w:r>
    </w:p>
    <w:p w14:paraId="737DC8AB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схемы,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таблицы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для  представления</w:t>
      </w:r>
      <w:r w:rsidRPr="006F774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3B88470D" w14:textId="77777777" w:rsidR="006F7742" w:rsidRPr="006F7742" w:rsidRDefault="006F7742" w:rsidP="006F7742">
      <w:pPr>
        <w:pStyle w:val="2"/>
        <w:spacing w:before="150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Универсальные коммуникативные</w:t>
      </w:r>
      <w:r w:rsidRPr="006F7742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учебные</w:t>
      </w:r>
      <w:r w:rsidRPr="006F7742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действия:</w:t>
      </w:r>
    </w:p>
    <w:p w14:paraId="761A8C2B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8" w:line="249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среде;</w:t>
      </w:r>
    </w:p>
    <w:p w14:paraId="738054A4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проявлять уважительное отношение к собеседнику, соблюдать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ведения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диалога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дискуссии;</w:t>
      </w:r>
    </w:p>
    <w:p w14:paraId="1D3BFDB5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признавать возможность существования разных точек зрения;</w:t>
      </w:r>
    </w:p>
    <w:p w14:paraId="2180D269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32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корректно</w:t>
      </w:r>
      <w:r w:rsidRPr="006F7742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аргументированно</w:t>
      </w:r>
      <w:r w:rsidRPr="006F774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высказывать</w:t>
      </w:r>
      <w:r w:rsidRPr="006F774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6F774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мнение;</w:t>
      </w:r>
    </w:p>
    <w:p w14:paraId="6614CED3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3"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Pr="006F774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речевое</w:t>
      </w:r>
      <w:r w:rsidRPr="006F774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высказывание</w:t>
      </w:r>
      <w:r w:rsidRPr="006F774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6F774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F774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6F774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задачей;</w:t>
      </w:r>
    </w:p>
    <w:p w14:paraId="474F55D6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49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устные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письменные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6F774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(описание,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рассуждение,</w:t>
      </w:r>
      <w:r w:rsidRPr="006F774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повествование);</w:t>
      </w:r>
    </w:p>
    <w:p w14:paraId="499CBCC5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32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готовить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небольшие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публичные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выступления;</w:t>
      </w:r>
    </w:p>
    <w:p w14:paraId="1D02BD17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6" w:line="249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подбирать</w:t>
      </w:r>
      <w:r w:rsidRPr="006F774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иллюстративный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материал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(рисунки,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фото,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плакаты)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тексту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выступления;</w:t>
      </w:r>
    </w:p>
    <w:p w14:paraId="0D1CE7F0" w14:textId="77777777" w:rsidR="006F7742" w:rsidRPr="006F7742" w:rsidRDefault="00DA28E2" w:rsidP="00DA28E2">
      <w:pPr>
        <w:pStyle w:val="a4"/>
        <w:spacing w:line="23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 </w:t>
      </w:r>
      <w:r w:rsidR="006F7742" w:rsidRPr="006F7742">
        <w:rPr>
          <w:rFonts w:ascii="Times New Roman" w:hAnsi="Times New Roman" w:cs="Times New Roman"/>
          <w:spacing w:val="25"/>
          <w:w w:val="105"/>
          <w:position w:val="1"/>
          <w:sz w:val="24"/>
          <w:szCs w:val="24"/>
        </w:rPr>
        <w:t xml:space="preserve">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совместная</w:t>
      </w:r>
      <w:r w:rsidR="006F7742" w:rsidRPr="006F774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деятельность:</w:t>
      </w:r>
    </w:p>
    <w:p w14:paraId="28FA87BA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9" w:line="249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краткосрочные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долгосрочные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(индивидуальные </w:t>
      </w:r>
      <w:r w:rsidRPr="006F774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с  </w:t>
      </w:r>
      <w:r w:rsidRPr="006F774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учётом  </w:t>
      </w:r>
      <w:r w:rsidRPr="006F774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участия  </w:t>
      </w:r>
      <w:r w:rsidRPr="006F774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в  </w:t>
      </w:r>
      <w:r w:rsidRPr="006F774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коллективных  </w:t>
      </w:r>
      <w:r w:rsidRPr="006F774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задачах)</w:t>
      </w:r>
      <w:r w:rsidRPr="006F774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стандартной</w:t>
      </w:r>
      <w:r w:rsidRPr="006F774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(типовой)</w:t>
      </w:r>
      <w:r w:rsidRPr="006F774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6F774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F774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6F774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предложенного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формата планирования, распределения промежуточных шагов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сроков;</w:t>
      </w:r>
    </w:p>
    <w:p w14:paraId="2E35C47C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34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6F774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6F774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6F774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общий</w:t>
      </w:r>
      <w:r w:rsidRPr="006F774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5FBFA1AF" w14:textId="77777777" w:rsidR="006F7742" w:rsidRPr="006F7742" w:rsidRDefault="006F7742" w:rsidP="006F7742">
      <w:pPr>
        <w:pStyle w:val="2"/>
        <w:spacing w:before="17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90"/>
          <w:sz w:val="24"/>
          <w:szCs w:val="24"/>
        </w:rPr>
        <w:t>Универсальные</w:t>
      </w:r>
      <w:r w:rsidRPr="006F7742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регулятивные</w:t>
      </w:r>
      <w:r w:rsidRPr="006F7742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учебные</w:t>
      </w:r>
      <w:r w:rsidRPr="006F7742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90"/>
          <w:sz w:val="24"/>
          <w:szCs w:val="24"/>
        </w:rPr>
        <w:t>действия:</w:t>
      </w:r>
    </w:p>
    <w:p w14:paraId="55AAB234" w14:textId="77777777" w:rsidR="006F7742" w:rsidRPr="006F7742" w:rsidRDefault="00DA28E2" w:rsidP="00DA28E2">
      <w:pPr>
        <w:pStyle w:val="a4"/>
        <w:spacing w:before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самоорганизация:</w:t>
      </w:r>
    </w:p>
    <w:p w14:paraId="108369DB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11" w:line="252" w:lineRule="auto"/>
        <w:ind w:left="284" w:right="155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планировать</w:t>
      </w:r>
      <w:r w:rsidRPr="006F774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F774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решению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учебной</w:t>
      </w:r>
      <w:r w:rsidRPr="006F774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задачи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F774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="00DA28E2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лучения</w:t>
      </w:r>
      <w:r w:rsidRPr="006F774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результата;</w:t>
      </w:r>
    </w:p>
    <w:p w14:paraId="1C80BECB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34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выстраивать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последовательность </w:t>
      </w:r>
      <w:r w:rsidRPr="006F774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 xml:space="preserve">выбранных </w:t>
      </w:r>
      <w:r w:rsidRPr="006F77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действий;</w:t>
      </w:r>
    </w:p>
    <w:p w14:paraId="1224291F" w14:textId="77777777" w:rsidR="006F7742" w:rsidRPr="006F7742" w:rsidRDefault="00DA28E2" w:rsidP="00DA28E2">
      <w:pPr>
        <w:pStyle w:val="a4"/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 </w:t>
      </w:r>
      <w:r w:rsidR="006F7742" w:rsidRPr="006F7742">
        <w:rPr>
          <w:rFonts w:ascii="Times New Roman" w:hAnsi="Times New Roman" w:cs="Times New Roman"/>
          <w:w w:val="105"/>
          <w:sz w:val="24"/>
          <w:szCs w:val="24"/>
        </w:rPr>
        <w:t>самоконтроль:</w:t>
      </w:r>
    </w:p>
    <w:p w14:paraId="104A46A8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before="11" w:line="252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причины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успеха/неудач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учебной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деятельности;</w:t>
      </w:r>
    </w:p>
    <w:p w14:paraId="0C855DF2" w14:textId="77777777" w:rsidR="006F7742" w:rsidRPr="006F7742" w:rsidRDefault="006F7742" w:rsidP="006F7742">
      <w:pPr>
        <w:pStyle w:val="a6"/>
        <w:numPr>
          <w:ilvl w:val="0"/>
          <w:numId w:val="2"/>
        </w:numPr>
        <w:tabs>
          <w:tab w:val="left" w:pos="441"/>
        </w:tabs>
        <w:spacing w:line="252" w:lineRule="auto"/>
        <w:ind w:left="284" w:right="154"/>
        <w:jc w:val="both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Pr="006F77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6F77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6F77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6F77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6F77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преодоления</w:t>
      </w:r>
      <w:r w:rsidRPr="006F774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05"/>
          <w:sz w:val="24"/>
          <w:szCs w:val="24"/>
        </w:rPr>
        <w:t>ошибок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>.</w:t>
      </w:r>
    </w:p>
    <w:p w14:paraId="7371C841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6F1C606B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2EABDDFC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126FE2CB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695C3BD8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1270ACDB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07A409CE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3B18D8D0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43426726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657BF07F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5EC63437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74CE1A63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21D74433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5A60124C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32AAC92C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5CF47579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294B90A7" w14:textId="77777777" w:rsidR="006F7742" w:rsidRDefault="006F7742" w:rsidP="006F7742">
      <w:pPr>
        <w:pStyle w:val="a4"/>
        <w:spacing w:before="66" w:line="249" w:lineRule="auto"/>
        <w:ind w:left="157" w:right="154" w:firstLine="283"/>
        <w:jc w:val="both"/>
      </w:pPr>
    </w:p>
    <w:p w14:paraId="52F92D82" w14:textId="77777777" w:rsidR="006F7742" w:rsidRDefault="006F7742" w:rsidP="006F7742">
      <w:pPr>
        <w:pStyle w:val="a6"/>
        <w:widowControl/>
        <w:autoSpaceDE/>
        <w:autoSpaceDN/>
        <w:ind w:left="108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53C212" w14:textId="77777777" w:rsidR="006F7742" w:rsidRPr="00BF2FD3" w:rsidRDefault="006F7742" w:rsidP="006F7742">
      <w:pPr>
        <w:pStyle w:val="a6"/>
        <w:widowControl/>
        <w:autoSpaceDE/>
        <w:autoSpaceDN/>
        <w:ind w:left="108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F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74491151" w14:textId="77777777" w:rsidR="006F7742" w:rsidRPr="00303F0C" w:rsidRDefault="006F7742" w:rsidP="006F7742">
      <w:pPr>
        <w:pStyle w:val="2"/>
        <w:numPr>
          <w:ilvl w:val="0"/>
          <w:numId w:val="9"/>
        </w:numPr>
        <w:tabs>
          <w:tab w:val="left" w:pos="271"/>
        </w:tabs>
        <w:spacing w:before="166"/>
        <w:ind w:hanging="158"/>
        <w:rPr>
          <w:rFonts w:ascii="Times New Roman" w:hAnsi="Times New Roman" w:cs="Times New Roman"/>
          <w:sz w:val="24"/>
          <w:szCs w:val="24"/>
        </w:rPr>
      </w:pPr>
      <w:r w:rsidRPr="00303F0C">
        <w:rPr>
          <w:rFonts w:ascii="Times New Roman" w:hAnsi="Times New Roman" w:cs="Times New Roman"/>
          <w:sz w:val="24"/>
          <w:szCs w:val="24"/>
        </w:rPr>
        <w:t>КЛАСС</w:t>
      </w:r>
    </w:p>
    <w:p w14:paraId="322A3608" w14:textId="77777777" w:rsidR="006F7742" w:rsidRPr="00303F0C" w:rsidRDefault="006F7742" w:rsidP="006F7742">
      <w:pPr>
        <w:pStyle w:val="a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303F0C">
        <w:rPr>
          <w:rFonts w:ascii="Times New Roman" w:hAnsi="Times New Roman" w:cs="Times New Roman"/>
          <w:w w:val="105"/>
          <w:sz w:val="24"/>
          <w:szCs w:val="24"/>
        </w:rPr>
        <w:t>1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час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неделю,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всего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23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часа,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5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03F0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резервное</w:t>
      </w:r>
      <w:r w:rsidRPr="00303F0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Pr="00303F0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18679013" w14:textId="77777777" w:rsidR="006F7742" w:rsidRPr="00303F0C" w:rsidRDefault="006F7742" w:rsidP="006F7742">
      <w:pPr>
        <w:pStyle w:val="a4"/>
        <w:spacing w:before="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3403"/>
        <w:gridCol w:w="4512"/>
      </w:tblGrid>
      <w:tr w:rsidR="006F7742" w:rsidRPr="00303F0C" w14:paraId="23312C96" w14:textId="77777777" w:rsidTr="00C96DCD">
        <w:trPr>
          <w:trHeight w:val="1129"/>
        </w:trPr>
        <w:tc>
          <w:tcPr>
            <w:tcW w:w="2008" w:type="dxa"/>
          </w:tcPr>
          <w:p w14:paraId="580EE119" w14:textId="77777777" w:rsidR="006F7742" w:rsidRPr="00303F0C" w:rsidRDefault="006F7742" w:rsidP="00C96DCD">
            <w:pPr>
              <w:pStyle w:val="TableParagraph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Примерные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 w:rsidRPr="00303F0C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раскрывающие</w:t>
            </w:r>
          </w:p>
          <w:p w14:paraId="4DDE5EC3" w14:textId="77777777" w:rsidR="006F7742" w:rsidRPr="00303F0C" w:rsidRDefault="006F7742" w:rsidP="00C96DCD">
            <w:pPr>
              <w:pStyle w:val="TableParagraph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данный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  <w:r w:rsidRPr="00303F0C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количество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часов,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отводимое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их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403" w:type="dxa"/>
          </w:tcPr>
          <w:p w14:paraId="66E64125" w14:textId="77777777" w:rsidR="006F7742" w:rsidRPr="00303F0C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5E0E45" w14:textId="77777777" w:rsidR="006F7742" w:rsidRPr="00303F0C" w:rsidRDefault="006F7742" w:rsidP="00C96DC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564122" w14:textId="77777777" w:rsidR="006F7742" w:rsidRPr="00303F0C" w:rsidRDefault="006F7742" w:rsidP="00C96DC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</w:t>
            </w:r>
            <w:r w:rsidRPr="00303F0C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512" w:type="dxa"/>
          </w:tcPr>
          <w:p w14:paraId="090DADEA" w14:textId="77777777" w:rsidR="006F7742" w:rsidRPr="00303F0C" w:rsidRDefault="006F7742" w:rsidP="00C96DC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D5A786" w14:textId="77777777" w:rsidR="006F7742" w:rsidRPr="00303F0C" w:rsidRDefault="006F7742" w:rsidP="00C96DC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Pr="00303F0C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 w:rsidRPr="00303F0C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 w:rsidRPr="00303F0C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 w:rsidRPr="00303F0C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 w:rsidRPr="00303F0C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 w14:paraId="5B889E63" w14:textId="77777777" w:rsidR="006F7742" w:rsidRPr="00303F0C" w:rsidRDefault="006F7742" w:rsidP="00C96DC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(на</w:t>
            </w:r>
            <w:r w:rsidRPr="00303F0C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уровне</w:t>
            </w:r>
            <w:r w:rsidRPr="00303F0C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учебных</w:t>
            </w:r>
            <w:r w:rsidRPr="00303F0C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действий)</w:t>
            </w:r>
          </w:p>
        </w:tc>
      </w:tr>
      <w:tr w:rsidR="006F7742" w:rsidRPr="00303F0C" w14:paraId="72C78060" w14:textId="77777777" w:rsidTr="00C96DCD">
        <w:trPr>
          <w:trHeight w:val="312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0882A32" w14:textId="77777777" w:rsidR="006F7742" w:rsidRPr="00303F0C" w:rsidRDefault="006F7742" w:rsidP="00C96DCD">
            <w:pPr>
              <w:pStyle w:val="TableParagraph"/>
              <w:spacing w:before="35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303F0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  <w:r w:rsidRPr="00303F0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</w:t>
            </w:r>
            <w:r w:rsidRPr="00303F0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303F0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6F7742" w:rsidRPr="00303F0C" w14:paraId="4BCB014D" w14:textId="77777777" w:rsidTr="00C96DCD">
        <w:trPr>
          <w:trHeight w:val="897"/>
        </w:trPr>
        <w:tc>
          <w:tcPr>
            <w:tcW w:w="2008" w:type="dxa"/>
          </w:tcPr>
          <w:p w14:paraId="6A94D643" w14:textId="77777777" w:rsidR="006F7742" w:rsidRPr="00303F0C" w:rsidRDefault="006F7742" w:rsidP="00C96DCD">
            <w:pPr>
              <w:pStyle w:val="TableParagraph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Техника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безопасности</w:t>
            </w:r>
          </w:p>
        </w:tc>
        <w:tc>
          <w:tcPr>
            <w:tcW w:w="3403" w:type="dxa"/>
          </w:tcPr>
          <w:p w14:paraId="6AECBE0D" w14:textId="77777777" w:rsidR="006F7742" w:rsidRPr="00303F0C" w:rsidRDefault="006F7742" w:rsidP="00C96DCD">
            <w:pPr>
              <w:pStyle w:val="TableParagraph"/>
              <w:spacing w:before="35"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Техника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безопасности</w:t>
            </w:r>
          </w:p>
          <w:p w14:paraId="1743E047" w14:textId="77777777" w:rsidR="006F7742" w:rsidRPr="00303F0C" w:rsidRDefault="006F7742" w:rsidP="00C96DCD">
            <w:pPr>
              <w:pStyle w:val="TableParagraph"/>
              <w:spacing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работе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компьютером</w:t>
            </w:r>
          </w:p>
        </w:tc>
        <w:tc>
          <w:tcPr>
            <w:tcW w:w="4512" w:type="dxa"/>
          </w:tcPr>
          <w:p w14:paraId="21FFB878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18" w:right="218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Изучает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техники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безопасности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работе</w:t>
            </w:r>
            <w:r w:rsidRPr="00303F0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компьютером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A54A1AB" w14:textId="77777777" w:rsidR="006F7742" w:rsidRPr="00303F0C" w:rsidRDefault="006F7742" w:rsidP="00C96DCD">
            <w:pPr>
              <w:pStyle w:val="TableParagraph"/>
              <w:spacing w:line="220" w:lineRule="auto"/>
              <w:ind w:left="118" w:right="218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ситуации,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работает</w:t>
            </w:r>
            <w:r w:rsidRPr="00303F0C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иллюстративным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материалом</w:t>
            </w:r>
          </w:p>
        </w:tc>
      </w:tr>
      <w:tr w:rsidR="006F7742" w:rsidRPr="00303F0C" w14:paraId="6DF34FD5" w14:textId="77777777" w:rsidTr="00C96DCD">
        <w:trPr>
          <w:trHeight w:val="1091"/>
        </w:trPr>
        <w:tc>
          <w:tcPr>
            <w:tcW w:w="2008" w:type="dxa"/>
            <w:tcBorders>
              <w:bottom w:val="single" w:sz="6" w:space="0" w:color="000000"/>
            </w:tcBorders>
          </w:tcPr>
          <w:p w14:paraId="45FDBB31" w14:textId="77777777" w:rsidR="006F7742" w:rsidRPr="00303F0C" w:rsidRDefault="006F7742" w:rsidP="00C96DCD">
            <w:pPr>
              <w:pStyle w:val="TableParagraph"/>
              <w:spacing w:before="52" w:line="220" w:lineRule="auto"/>
              <w:ind w:left="170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универсальное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403" w:type="dxa"/>
            <w:tcBorders>
              <w:bottom w:val="single" w:sz="6" w:space="0" w:color="000000"/>
            </w:tcBorders>
          </w:tcPr>
          <w:p w14:paraId="320326EF" w14:textId="77777777" w:rsidR="006F7742" w:rsidRPr="00303F0C" w:rsidRDefault="006F7742" w:rsidP="00C96DCD">
            <w:pPr>
              <w:pStyle w:val="TableParagraph"/>
              <w:spacing w:before="52" w:line="22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Устройство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Клавиатура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компьютерная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мышь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(описание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назначение)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аппаратного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обеспечения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  <w:tc>
          <w:tcPr>
            <w:tcW w:w="4512" w:type="dxa"/>
            <w:tcBorders>
              <w:bottom w:val="single" w:sz="6" w:space="0" w:color="000000"/>
            </w:tcBorders>
          </w:tcPr>
          <w:p w14:paraId="3DF97A63" w14:textId="77777777" w:rsidR="006F7742" w:rsidRPr="00303F0C" w:rsidRDefault="006F7742" w:rsidP="00C96DCD">
            <w:pPr>
              <w:pStyle w:val="TableParagraph"/>
              <w:spacing w:before="38" w:line="203" w:lineRule="exact"/>
              <w:ind w:left="118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 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Обсуждает  устройства  компьютера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6D90075" w14:textId="77777777" w:rsidR="006F7742" w:rsidRPr="00303F0C" w:rsidRDefault="006F7742" w:rsidP="00C96DCD">
            <w:pPr>
              <w:pStyle w:val="TableParagraph"/>
              <w:spacing w:before="5" w:line="220" w:lineRule="auto"/>
              <w:ind w:left="118" w:right="218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опорой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  собственный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опыт</w:t>
            </w:r>
          </w:p>
        </w:tc>
      </w:tr>
      <w:tr w:rsidR="006F7742" w:rsidRPr="00303F0C" w14:paraId="10AF9E4B" w14:textId="77777777" w:rsidTr="00C96DCD">
        <w:trPr>
          <w:trHeight w:val="506"/>
        </w:trPr>
        <w:tc>
          <w:tcPr>
            <w:tcW w:w="2008" w:type="dxa"/>
            <w:tcBorders>
              <w:top w:val="single" w:sz="6" w:space="0" w:color="000000"/>
              <w:bottom w:val="single" w:sz="6" w:space="0" w:color="000000"/>
            </w:tcBorders>
          </w:tcPr>
          <w:p w14:paraId="2A4A9B96" w14:textId="77777777" w:rsidR="006F7742" w:rsidRPr="00303F0C" w:rsidRDefault="006F7742" w:rsidP="00C96DCD">
            <w:pPr>
              <w:pStyle w:val="TableParagraph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</w:t>
            </w:r>
          </w:p>
        </w:tc>
        <w:tc>
          <w:tcPr>
            <w:tcW w:w="3403" w:type="dxa"/>
            <w:tcBorders>
              <w:top w:val="single" w:sz="6" w:space="0" w:color="000000"/>
              <w:bottom w:val="single" w:sz="6" w:space="0" w:color="000000"/>
            </w:tcBorders>
          </w:tcPr>
          <w:p w14:paraId="0B3F910D" w14:textId="77777777" w:rsidR="006F7742" w:rsidRPr="00303F0C" w:rsidRDefault="006F7742" w:rsidP="00C96DCD">
            <w:pPr>
              <w:pStyle w:val="TableParagraph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</w:t>
            </w:r>
            <w:r w:rsidRPr="00303F0C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03F0C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браузером</w:t>
            </w:r>
          </w:p>
        </w:tc>
        <w:tc>
          <w:tcPr>
            <w:tcW w:w="4512" w:type="dxa"/>
            <w:tcBorders>
              <w:top w:val="single" w:sz="6" w:space="0" w:color="000000"/>
              <w:bottom w:val="single" w:sz="6" w:space="0" w:color="000000"/>
            </w:tcBorders>
          </w:tcPr>
          <w:p w14:paraId="20AC651C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18" w:right="720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работу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помощи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браузера</w:t>
            </w:r>
            <w:r w:rsidRPr="00303F0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сети</w:t>
            </w:r>
            <w:r w:rsidRPr="00303F0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Интернет</w:t>
            </w:r>
          </w:p>
        </w:tc>
      </w:tr>
      <w:tr w:rsidR="006F7742" w:rsidRPr="00303F0C" w14:paraId="261EFD25" w14:textId="77777777" w:rsidTr="00C96DCD">
        <w:trPr>
          <w:trHeight w:val="1088"/>
        </w:trPr>
        <w:tc>
          <w:tcPr>
            <w:tcW w:w="2008" w:type="dxa"/>
            <w:tcBorders>
              <w:top w:val="single" w:sz="6" w:space="0" w:color="000000"/>
              <w:bottom w:val="single" w:sz="6" w:space="0" w:color="000000"/>
            </w:tcBorders>
          </w:tcPr>
          <w:p w14:paraId="3C5862C9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70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информаци-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онные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403" w:type="dxa"/>
            <w:tcBorders>
              <w:top w:val="single" w:sz="6" w:space="0" w:color="000000"/>
              <w:bottom w:val="single" w:sz="6" w:space="0" w:color="000000"/>
            </w:tcBorders>
          </w:tcPr>
          <w:p w14:paraId="25D2940F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получения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 w:rsidRPr="00303F0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</w:t>
            </w:r>
            <w:r w:rsidRPr="00303F0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обработка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4512" w:type="dxa"/>
            <w:tcBorders>
              <w:top w:val="single" w:sz="6" w:space="0" w:color="000000"/>
              <w:bottom w:val="single" w:sz="6" w:space="0" w:color="000000"/>
            </w:tcBorders>
          </w:tcPr>
          <w:p w14:paraId="1A86D187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18" w:right="218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7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(«хранение»,</w:t>
            </w:r>
            <w:r w:rsidRPr="00303F0C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«передача»,</w:t>
            </w:r>
            <w:r w:rsidRPr="00303F0C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«обработка»)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120E5DC" w14:textId="77777777" w:rsidR="006F7742" w:rsidRPr="00303F0C" w:rsidRDefault="006F7742" w:rsidP="00C96DCD">
            <w:pPr>
              <w:pStyle w:val="TableParagraph"/>
              <w:spacing w:line="220" w:lineRule="auto"/>
              <w:ind w:left="118" w:right="344" w:hanging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Определяет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средства, необходимые для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осуществления</w:t>
            </w:r>
            <w:r w:rsidRPr="00303F0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 w:rsidRPr="00303F0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</w:p>
        </w:tc>
      </w:tr>
      <w:tr w:rsidR="006F7742" w:rsidRPr="00303F0C" w14:paraId="3913A92E" w14:textId="77777777" w:rsidTr="00C96DCD">
        <w:trPr>
          <w:trHeight w:val="343"/>
        </w:trPr>
        <w:tc>
          <w:tcPr>
            <w:tcW w:w="9923" w:type="dxa"/>
            <w:gridSpan w:val="3"/>
            <w:tcBorders>
              <w:bottom w:val="single" w:sz="6" w:space="0" w:color="000000"/>
            </w:tcBorders>
          </w:tcPr>
          <w:p w14:paraId="0DE22E37" w14:textId="77777777" w:rsidR="006F7742" w:rsidRPr="00835B09" w:rsidRDefault="006F7742" w:rsidP="00C96DCD">
            <w:pPr>
              <w:pStyle w:val="TableParagraph"/>
              <w:spacing w:before="52"/>
              <w:ind w:left="2636" w:right="155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5B09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835B09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2.</w:t>
            </w:r>
            <w:r w:rsidRPr="00835B09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Информация</w:t>
            </w:r>
            <w:r w:rsidRPr="00835B09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835B09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компьютер</w:t>
            </w:r>
            <w:r w:rsidRPr="00835B09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(4ч)</w:t>
            </w:r>
          </w:p>
        </w:tc>
      </w:tr>
      <w:tr w:rsidR="006F7742" w:rsidRPr="00303F0C" w14:paraId="4F228E3C" w14:textId="77777777" w:rsidTr="00C96DCD">
        <w:trPr>
          <w:trHeight w:val="404"/>
        </w:trPr>
        <w:tc>
          <w:tcPr>
            <w:tcW w:w="2008" w:type="dxa"/>
            <w:tcBorders>
              <w:left w:val="single" w:sz="6" w:space="0" w:color="000000"/>
            </w:tcBorders>
          </w:tcPr>
          <w:p w14:paraId="424E2234" w14:textId="77777777" w:rsidR="006F7742" w:rsidRPr="00303F0C" w:rsidRDefault="006F7742" w:rsidP="00C96DCD">
            <w:pPr>
              <w:pStyle w:val="TableParagraph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</w:t>
            </w:r>
          </w:p>
        </w:tc>
        <w:tc>
          <w:tcPr>
            <w:tcW w:w="3403" w:type="dxa"/>
          </w:tcPr>
          <w:p w14:paraId="4A82EC39" w14:textId="77777777" w:rsidR="006F7742" w:rsidRPr="00303F0C" w:rsidRDefault="006F7742" w:rsidP="00C96DCD">
            <w:pPr>
              <w:pStyle w:val="TableParagraph"/>
              <w:spacing w:before="55" w:line="232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программного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обеспечения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«Калькулятор»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 вычисления</w:t>
            </w:r>
            <w:r w:rsidRPr="00303F0C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простых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примеров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512" w:type="dxa"/>
          </w:tcPr>
          <w:p w14:paraId="1BAD1D8D" w14:textId="77777777" w:rsidR="006F7742" w:rsidRPr="00303F0C" w:rsidRDefault="006F7742" w:rsidP="00C96DCD">
            <w:pPr>
              <w:pStyle w:val="TableParagraph"/>
              <w:spacing w:before="55" w:line="232" w:lineRule="auto"/>
              <w:ind w:left="118" w:right="3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 смысл изучаемых понятий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(«файл»,</w:t>
            </w:r>
            <w:r w:rsidRPr="00303F0C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«папка»)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B5371B4" w14:textId="77777777" w:rsidR="006F7742" w:rsidRPr="00303F0C" w:rsidRDefault="006F7742" w:rsidP="00C96DCD">
            <w:pPr>
              <w:pStyle w:val="TableParagraph"/>
              <w:spacing w:line="232" w:lineRule="auto"/>
              <w:ind w:left="118" w:right="1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 программные средства, необ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ходимые для осуществления информационных</w:t>
            </w:r>
            <w:r w:rsidRPr="00303F0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 w:rsidRPr="00303F0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 w:rsidRPr="00303F0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B3DEB2C" w14:textId="77777777" w:rsidR="006F7742" w:rsidRPr="00303F0C" w:rsidRDefault="006F7742" w:rsidP="00C96DCD">
            <w:pPr>
              <w:pStyle w:val="TableParagraph"/>
              <w:spacing w:line="232" w:lineRule="auto"/>
              <w:ind w:left="118" w:right="2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информационными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наглядно-графическом</w:t>
            </w:r>
            <w:r w:rsidRPr="00303F0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173B63A" w14:textId="77777777" w:rsidR="006F7742" w:rsidRPr="00303F0C" w:rsidRDefault="006F7742" w:rsidP="00C96DCD">
            <w:pPr>
              <w:pStyle w:val="TableParagraph"/>
              <w:spacing w:line="232" w:lineRule="auto"/>
              <w:ind w:left="118" w:right="34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Осуществляет работу с файлами и папками</w:t>
            </w:r>
            <w:r w:rsidRPr="00303F0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файловой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системе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  <w:tr w:rsidR="006F7742" w:rsidRPr="00303F0C" w14:paraId="3FFB2251" w14:textId="77777777" w:rsidTr="00C96DCD">
        <w:trPr>
          <w:trHeight w:val="1779"/>
        </w:trPr>
        <w:tc>
          <w:tcPr>
            <w:tcW w:w="2008" w:type="dxa"/>
            <w:tcBorders>
              <w:left w:val="single" w:sz="6" w:space="0" w:color="000000"/>
            </w:tcBorders>
          </w:tcPr>
          <w:p w14:paraId="7BB7725B" w14:textId="77777777" w:rsidR="006F7742" w:rsidRPr="00303F0C" w:rsidRDefault="006F7742" w:rsidP="00C96DC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</w:t>
            </w:r>
          </w:p>
        </w:tc>
        <w:tc>
          <w:tcPr>
            <w:tcW w:w="3403" w:type="dxa"/>
          </w:tcPr>
          <w:p w14:paraId="47AAFB34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«графический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редактор»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графический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Запуск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Интерфейс графического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</w:p>
        </w:tc>
        <w:tc>
          <w:tcPr>
            <w:tcW w:w="4512" w:type="dxa"/>
          </w:tcPr>
          <w:p w14:paraId="0573D455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118" w:right="3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(«графический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7A57D92" w14:textId="77777777" w:rsidR="006F7742" w:rsidRPr="00303F0C" w:rsidRDefault="006F7742" w:rsidP="00C96DCD">
            <w:pPr>
              <w:pStyle w:val="TableParagraph"/>
              <w:spacing w:line="232" w:lineRule="auto"/>
              <w:ind w:left="118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2CF28D3" w14:textId="77777777" w:rsidR="006F7742" w:rsidRPr="00835B09" w:rsidRDefault="006F7742" w:rsidP="00C96DCD">
            <w:pPr>
              <w:pStyle w:val="TableParagraph"/>
              <w:spacing w:line="203" w:lineRule="exact"/>
              <w:ind w:left="1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B09"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835B09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835B09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 w:rsidRPr="00835B09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835B09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</w:p>
          <w:p w14:paraId="505DF7E0" w14:textId="77777777" w:rsidR="006F7742" w:rsidRPr="00303F0C" w:rsidRDefault="006F7742" w:rsidP="00C96DCD">
            <w:pPr>
              <w:pStyle w:val="TableParagraph"/>
              <w:spacing w:before="2" w:line="232" w:lineRule="auto"/>
              <w:ind w:left="118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 w:rsidRPr="00303F0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 w:rsidRPr="00303F0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</w:p>
        </w:tc>
      </w:tr>
      <w:tr w:rsidR="006F7742" w:rsidRPr="00303F0C" w14:paraId="28C26B96" w14:textId="77777777" w:rsidTr="00C96DCD">
        <w:trPr>
          <w:trHeight w:val="1981"/>
        </w:trPr>
        <w:tc>
          <w:tcPr>
            <w:tcW w:w="2008" w:type="dxa"/>
            <w:tcBorders>
              <w:left w:val="single" w:sz="6" w:space="0" w:color="000000"/>
              <w:bottom w:val="single" w:sz="6" w:space="0" w:color="000000"/>
            </w:tcBorders>
          </w:tcPr>
          <w:p w14:paraId="20606461" w14:textId="77777777" w:rsidR="006F7742" w:rsidRPr="00303F0C" w:rsidRDefault="006F7742" w:rsidP="00C96DC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Текстовые</w:t>
            </w:r>
            <w:r w:rsidRPr="00303F0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документы</w:t>
            </w:r>
          </w:p>
        </w:tc>
        <w:tc>
          <w:tcPr>
            <w:tcW w:w="3403" w:type="dxa"/>
            <w:tcBorders>
              <w:bottom w:val="single" w:sz="6" w:space="0" w:color="000000"/>
            </w:tcBorders>
          </w:tcPr>
          <w:p w14:paraId="2CF7A6BF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Стандартный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текстовый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</w:t>
            </w:r>
            <w:r w:rsidRPr="00303F0C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</w:t>
            </w:r>
            <w:r w:rsidRPr="00303F0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текстового   редактора    Набор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Исправление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ошибок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редактора</w:t>
            </w:r>
          </w:p>
        </w:tc>
        <w:tc>
          <w:tcPr>
            <w:tcW w:w="4512" w:type="dxa"/>
            <w:tcBorders>
              <w:bottom w:val="single" w:sz="6" w:space="0" w:color="000000"/>
            </w:tcBorders>
          </w:tcPr>
          <w:p w14:paraId="33C4A822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9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(«текстовый</w:t>
            </w:r>
            <w:r w:rsidRPr="00303F0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A72E36A" w14:textId="77777777" w:rsidR="006F7742" w:rsidRPr="00303F0C" w:rsidRDefault="006F7742" w:rsidP="00C96DCD">
            <w:pPr>
              <w:pStyle w:val="TableParagraph"/>
              <w:spacing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48B22CA" w14:textId="77777777" w:rsidR="006F7742" w:rsidRPr="00303F0C" w:rsidRDefault="006F7742" w:rsidP="00C96DCD">
            <w:pPr>
              <w:pStyle w:val="TableParagraph"/>
              <w:spacing w:before="1" w:line="232" w:lineRule="auto"/>
              <w:ind w:left="312" w:right="15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303F0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 w:rsidRPr="00303F0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 w:rsidRPr="00303F0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 w:rsidRPr="00303F0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  использованием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 w:rsidRPr="00303F0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редакторов</w:t>
            </w:r>
          </w:p>
        </w:tc>
      </w:tr>
    </w:tbl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260"/>
        <w:gridCol w:w="4536"/>
      </w:tblGrid>
      <w:tr w:rsidR="006F7742" w:rsidRPr="00303F0C" w14:paraId="127C8788" w14:textId="77777777" w:rsidTr="00DA28E2">
        <w:trPr>
          <w:trHeight w:val="345"/>
        </w:trPr>
        <w:tc>
          <w:tcPr>
            <w:tcW w:w="9923" w:type="dxa"/>
            <w:gridSpan w:val="3"/>
          </w:tcPr>
          <w:p w14:paraId="45A628EB" w14:textId="77777777" w:rsidR="006F7742" w:rsidRPr="00303F0C" w:rsidRDefault="006F7742" w:rsidP="00C96DCD">
            <w:pPr>
              <w:pStyle w:val="TableParagraph"/>
              <w:spacing w:before="52"/>
              <w:ind w:left="255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303F0C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Логика.</w:t>
            </w:r>
            <w:r w:rsidRPr="00303F0C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Объекты</w:t>
            </w:r>
            <w:r w:rsidRPr="00303F0C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303F0C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F7742" w:rsidRPr="00303F0C" w14:paraId="5FFCFEFB" w14:textId="77777777" w:rsidTr="00DA28E2">
        <w:trPr>
          <w:trHeight w:val="1135"/>
        </w:trPr>
        <w:tc>
          <w:tcPr>
            <w:tcW w:w="2127" w:type="dxa"/>
          </w:tcPr>
          <w:p w14:paraId="4E681CCF" w14:textId="77777777" w:rsidR="006F7742" w:rsidRPr="00303F0C" w:rsidRDefault="006F7742" w:rsidP="00C96DCD">
            <w:pPr>
              <w:pStyle w:val="TableParagraph"/>
              <w:spacing w:before="62" w:line="225" w:lineRule="auto"/>
              <w:ind w:left="170"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Pr="00303F0C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="00E276E3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математической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E276E3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260" w:type="dxa"/>
          </w:tcPr>
          <w:p w14:paraId="0B261814" w14:textId="77777777" w:rsidR="006F7742" w:rsidRPr="00303F0C" w:rsidRDefault="006F7742" w:rsidP="00C96DCD">
            <w:pPr>
              <w:pStyle w:val="TableParagraph"/>
              <w:spacing w:before="62" w:line="225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Названия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объектов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 объектов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303F0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4536" w:type="dxa"/>
          </w:tcPr>
          <w:p w14:paraId="4F7679CD" w14:textId="77777777" w:rsidR="006F7742" w:rsidRPr="00303F0C" w:rsidRDefault="006F7742" w:rsidP="00C96DCD">
            <w:pPr>
              <w:pStyle w:val="TableParagraph"/>
              <w:spacing w:before="52" w:line="205" w:lineRule="exact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F2B92B4" w14:textId="77777777" w:rsidR="006F7742" w:rsidRPr="00303F0C" w:rsidRDefault="006F7742" w:rsidP="00C96DCD">
            <w:pPr>
              <w:pStyle w:val="TableParagraph"/>
              <w:spacing w:line="198" w:lineRule="exact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 w:rsidRPr="00303F0C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понятием</w:t>
            </w:r>
            <w:r w:rsidRPr="00303F0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«объект»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5A7C614" w14:textId="77777777" w:rsidR="006F7742" w:rsidRPr="00303F0C" w:rsidRDefault="006F7742" w:rsidP="00C96DCD">
            <w:pPr>
              <w:pStyle w:val="TableParagraph"/>
              <w:spacing w:before="4" w:line="225" w:lineRule="auto"/>
              <w:ind w:left="142" w:right="713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Совершает действия с объектами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на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основе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303F0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066BA11" w14:textId="77777777" w:rsidR="006F7742" w:rsidRPr="00303F0C" w:rsidRDefault="006F7742" w:rsidP="00C96DCD">
            <w:pPr>
              <w:pStyle w:val="TableParagraph"/>
              <w:spacing w:line="200" w:lineRule="exact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</w:t>
            </w:r>
            <w:r w:rsidRPr="00303F0C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303F0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объектов</w:t>
            </w:r>
          </w:p>
        </w:tc>
      </w:tr>
      <w:tr w:rsidR="006F7742" w:rsidRPr="00303F0C" w14:paraId="251EB3D9" w14:textId="77777777" w:rsidTr="00DA28E2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7CED71A" w14:textId="77777777" w:rsidR="006F7742" w:rsidRPr="00303F0C" w:rsidRDefault="006F7742" w:rsidP="00C96DCD">
            <w:pPr>
              <w:pStyle w:val="TableParagraph"/>
              <w:spacing w:before="49"/>
              <w:ind w:left="2549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 4. Логика. Множества (4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303F0C" w14:paraId="4C899A23" w14:textId="77777777" w:rsidTr="00DA28E2">
        <w:trPr>
          <w:trHeight w:val="1330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25E6568A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Pr="00303F0C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математической</w:t>
            </w:r>
            <w:r w:rsidR="00E276E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1092A349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170" w:right="3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303F0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Истинные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ложные</w:t>
            </w:r>
            <w:r w:rsidRPr="00303F0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 w:rsidRPr="00303F0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множества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Множества объектов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Названия групп объектов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Общие</w:t>
            </w:r>
            <w:r w:rsidRPr="00303F0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14:paraId="648ECF01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14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Анализирует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логическую структуру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высказываний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5A84F00" w14:textId="77777777" w:rsidR="006F7742" w:rsidRPr="00303F0C" w:rsidRDefault="006F7742" w:rsidP="00C96DCD">
            <w:pPr>
              <w:pStyle w:val="TableParagraph"/>
              <w:spacing w:line="225" w:lineRule="auto"/>
              <w:ind w:left="142" w:right="6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Классифицирует</w:t>
            </w:r>
            <w:r w:rsidRPr="00303F0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объекты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по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множе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ствам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4EB9395" w14:textId="77777777" w:rsidR="006F7742" w:rsidRPr="00303F0C" w:rsidRDefault="006F7742" w:rsidP="00C96DCD">
            <w:pPr>
              <w:pStyle w:val="TableParagraph"/>
              <w:spacing w:line="200" w:lineRule="exact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303F0C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303F0C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303F0C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объектов</w:t>
            </w:r>
          </w:p>
        </w:tc>
      </w:tr>
      <w:tr w:rsidR="006F7742" w:rsidRPr="00303F0C" w14:paraId="36D8260D" w14:textId="77777777" w:rsidTr="00DA28E2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5EB16D7" w14:textId="77777777" w:rsidR="006F7742" w:rsidRPr="00303F0C" w:rsidRDefault="006F7742" w:rsidP="00C96DCD">
            <w:pPr>
              <w:pStyle w:val="TableParagraph"/>
              <w:spacing w:before="49"/>
              <w:ind w:left="2571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5.</w:t>
            </w:r>
            <w:r w:rsidRPr="00303F0C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Алгоритмы</w:t>
            </w:r>
            <w:r w:rsidRPr="00303F0C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(3</w:t>
            </w:r>
            <w:r w:rsidRPr="00303F0C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303F0C" w14:paraId="098A6430" w14:textId="77777777" w:rsidTr="00DA28E2">
        <w:trPr>
          <w:trHeight w:val="40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388270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Исполнители и алгоритмы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Алгоритмические</w:t>
            </w:r>
            <w:r w:rsidRPr="00303F0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конструкции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1BF0C1A1" w14:textId="77777777" w:rsidR="006F7742" w:rsidRPr="00303F0C" w:rsidRDefault="006F7742" w:rsidP="00C96DCD">
            <w:pPr>
              <w:pStyle w:val="TableParagraph"/>
              <w:spacing w:before="61" w:line="228" w:lineRule="auto"/>
              <w:ind w:left="170" w:right="23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Последовательность дей-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ствий</w:t>
            </w:r>
            <w:r w:rsidRPr="00303F0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Исполнитель</w:t>
            </w:r>
            <w:r w:rsidRPr="00303F0C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Среда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</w:t>
            </w:r>
            <w:r w:rsidRPr="00303F0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нителя</w:t>
            </w:r>
            <w:r w:rsidRPr="00303F0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Команды исполните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 алгоритмов: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массовость, результатив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ность,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дискретность,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понятность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Знакомство со средой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формального</w:t>
            </w:r>
            <w:r w:rsidRPr="00303F0C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исполнителя</w:t>
            </w:r>
          </w:p>
          <w:p w14:paraId="7E410724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«Художник»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</w:tcPr>
          <w:p w14:paraId="1FBBDF20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Раскрывает смысл изучаемых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(«алгоритм»,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«исполнитель»)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56B8999" w14:textId="77777777" w:rsidR="006F7742" w:rsidRPr="00303F0C" w:rsidRDefault="006F7742" w:rsidP="00C96DCD">
            <w:pPr>
              <w:pStyle w:val="TableParagraph"/>
              <w:spacing w:line="225" w:lineRule="auto"/>
              <w:ind w:left="312" w:right="5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Анализирует предлагаемые последователь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ности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команд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наличие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них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свойств</w:t>
            </w:r>
            <w:r w:rsidRPr="00303F0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алгоритма,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как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массовость,</w:t>
            </w:r>
            <w:r w:rsidRPr="00303F0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резуль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тативность,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дискретность, понятность.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Анализирует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значения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величин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пошаговом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выполнении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алгоритма.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</w:tc>
      </w:tr>
      <w:tr w:rsidR="006F7742" w:rsidRPr="00303F0C" w14:paraId="2C286A63" w14:textId="77777777" w:rsidTr="00DA28E2">
        <w:trPr>
          <w:trHeight w:val="201"/>
        </w:trPr>
        <w:tc>
          <w:tcPr>
            <w:tcW w:w="9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32425B" w14:textId="77777777" w:rsidR="006F7742" w:rsidRPr="00303F0C" w:rsidRDefault="006F7742" w:rsidP="00C96DCD">
            <w:pPr>
              <w:pStyle w:val="TableParagraph"/>
              <w:spacing w:before="60" w:line="225" w:lineRule="auto"/>
              <w:ind w:left="312" w:right="439" w:hanging="142"/>
              <w:jc w:val="center"/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6.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Систематизация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знаний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(3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303F0C" w14:paraId="02076BDA" w14:textId="77777777" w:rsidTr="00DA28E2">
        <w:trPr>
          <w:trHeight w:val="488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861CD3" w14:textId="77777777" w:rsidR="006F7742" w:rsidRPr="00303F0C" w:rsidRDefault="006F7742" w:rsidP="00C96DCD">
            <w:pPr>
              <w:pStyle w:val="TableParagraph"/>
              <w:spacing w:before="52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250CA1B9" w14:textId="77777777" w:rsidR="006F7742" w:rsidRPr="00303F0C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</w:tcPr>
          <w:p w14:paraId="70A4EC3A" w14:textId="77777777" w:rsidR="006F7742" w:rsidRPr="00303F0C" w:rsidRDefault="006F7742" w:rsidP="00C96DCD">
            <w:pPr>
              <w:pStyle w:val="TableParagraph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 w:rsidR="006F7742" w:rsidRPr="00303F0C" w14:paraId="47B93131" w14:textId="77777777" w:rsidTr="00DA28E2">
        <w:trPr>
          <w:trHeight w:val="488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C14A8E" w14:textId="77777777" w:rsidR="006F7742" w:rsidRPr="00303F0C" w:rsidRDefault="006F7742" w:rsidP="00C96DCD">
            <w:pPr>
              <w:pStyle w:val="TableParagraph"/>
              <w:spacing w:before="52"/>
              <w:ind w:left="17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</w:t>
            </w:r>
            <w:r w:rsidRPr="00303F0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(5</w:t>
            </w:r>
            <w:r w:rsidRPr="00303F0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1F562AEB" w14:textId="77777777" w:rsidR="006F7742" w:rsidRPr="00303F0C" w:rsidRDefault="006F7742" w:rsidP="00C96DCD">
            <w:pPr>
              <w:pStyle w:val="TableParagraph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</w:pPr>
          </w:p>
        </w:tc>
      </w:tr>
    </w:tbl>
    <w:p w14:paraId="26A10B01" w14:textId="77777777" w:rsidR="006F7742" w:rsidRPr="00303F0C" w:rsidRDefault="00985CB7" w:rsidP="006F7742">
      <w:pPr>
        <w:pStyle w:val="2"/>
        <w:numPr>
          <w:ilvl w:val="0"/>
          <w:numId w:val="9"/>
        </w:numPr>
        <w:tabs>
          <w:tab w:val="left" w:pos="301"/>
        </w:tabs>
        <w:spacing w:before="102"/>
        <w:ind w:left="300" w:hanging="1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F7742" w:rsidRPr="00303F0C">
        <w:rPr>
          <w:rFonts w:ascii="Times New Roman" w:hAnsi="Times New Roman" w:cs="Times New Roman"/>
          <w:sz w:val="24"/>
          <w:szCs w:val="24"/>
        </w:rPr>
        <w:t>ЛАСС</w:t>
      </w:r>
    </w:p>
    <w:p w14:paraId="0B2FF5EA" w14:textId="77777777" w:rsidR="006F7742" w:rsidRPr="00303F0C" w:rsidRDefault="006F7742" w:rsidP="006F7742">
      <w:pPr>
        <w:pStyle w:val="a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303F0C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час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неделю,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всего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28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часов,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6</w:t>
      </w:r>
      <w:r w:rsidRPr="00303F0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часов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резервное</w:t>
      </w:r>
      <w:r w:rsidRPr="00303F0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03F0C">
        <w:rPr>
          <w:rFonts w:ascii="Times New Roman" w:hAnsi="Times New Roman" w:cs="Times New Roman"/>
          <w:w w:val="110"/>
          <w:sz w:val="24"/>
          <w:szCs w:val="24"/>
        </w:rPr>
        <w:t>время</w:t>
      </w:r>
      <w:r w:rsidRPr="00303F0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260"/>
        <w:gridCol w:w="4536"/>
      </w:tblGrid>
      <w:tr w:rsidR="006F7742" w:rsidRPr="00303F0C" w14:paraId="37D9C61E" w14:textId="77777777" w:rsidTr="00E276E3">
        <w:trPr>
          <w:trHeight w:val="1129"/>
        </w:trPr>
        <w:tc>
          <w:tcPr>
            <w:tcW w:w="2127" w:type="dxa"/>
          </w:tcPr>
          <w:p w14:paraId="49F9CF99" w14:textId="77777777" w:rsidR="006F7742" w:rsidRPr="00303F0C" w:rsidRDefault="006F7742" w:rsidP="00C96DCD">
            <w:pPr>
              <w:pStyle w:val="TableParagraph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Примерные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 w:rsidRPr="00303F0C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раскрывающие</w:t>
            </w:r>
          </w:p>
          <w:p w14:paraId="0F9E0643" w14:textId="77777777" w:rsidR="006F7742" w:rsidRPr="00303F0C" w:rsidRDefault="006F7742" w:rsidP="00C96DCD">
            <w:pPr>
              <w:pStyle w:val="TableParagraph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данный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  <w:r w:rsidRPr="00303F0C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количество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часов,</w:t>
            </w:r>
            <w:r w:rsidRPr="00303F0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отводимое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их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260" w:type="dxa"/>
          </w:tcPr>
          <w:p w14:paraId="3C62FE79" w14:textId="77777777" w:rsidR="006F7742" w:rsidRPr="00303F0C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C94265" w14:textId="77777777" w:rsidR="006F7742" w:rsidRPr="00303F0C" w:rsidRDefault="006F7742" w:rsidP="00C96DC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04FFC0" w14:textId="77777777" w:rsidR="006F7742" w:rsidRPr="00303F0C" w:rsidRDefault="006F7742" w:rsidP="00C96DC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</w:t>
            </w:r>
            <w:r w:rsidRPr="00303F0C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536" w:type="dxa"/>
          </w:tcPr>
          <w:p w14:paraId="2AD4212C" w14:textId="77777777" w:rsidR="006F7742" w:rsidRPr="00303F0C" w:rsidRDefault="006F7742" w:rsidP="00C96DC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096635" w14:textId="77777777" w:rsidR="006F7742" w:rsidRPr="00303F0C" w:rsidRDefault="006F7742" w:rsidP="00C96DC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Pr="00303F0C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 w:rsidRPr="00303F0C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 w:rsidRPr="00303F0C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 w:rsidRPr="00303F0C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 w:rsidRPr="00303F0C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 w14:paraId="2EA2D533" w14:textId="77777777" w:rsidR="006F7742" w:rsidRPr="00303F0C" w:rsidRDefault="006F7742" w:rsidP="00C96DC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(на</w:t>
            </w:r>
            <w:r w:rsidRPr="00303F0C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уровне</w:t>
            </w:r>
            <w:r w:rsidRPr="00303F0C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учебных</w:t>
            </w:r>
            <w:r w:rsidRPr="00303F0C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действий)</w:t>
            </w:r>
          </w:p>
        </w:tc>
      </w:tr>
      <w:tr w:rsidR="006F7742" w:rsidRPr="00303F0C" w14:paraId="5C3DEE86" w14:textId="77777777" w:rsidTr="00E276E3">
        <w:trPr>
          <w:trHeight w:val="312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8923667" w14:textId="77777777" w:rsidR="006F7742" w:rsidRPr="00303F0C" w:rsidRDefault="006F7742" w:rsidP="00C96DCD">
            <w:pPr>
              <w:pStyle w:val="TableParagraph"/>
              <w:spacing w:before="35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03F0C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  <w:r w:rsidRPr="00303F0C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  <w:r w:rsidRPr="00303F0C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303F0C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F7742" w:rsidRPr="00303F0C" w14:paraId="4B3DF752" w14:textId="77777777" w:rsidTr="00E276E3">
        <w:trPr>
          <w:trHeight w:val="3028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4EF4741A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67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онные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1316F917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Информатика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ция</w:t>
            </w:r>
            <w:r w:rsidRPr="00303F0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 «информа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ция»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Восприятие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Органы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восприятия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 инфор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способу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восприя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Носитель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ботка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 организа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информации: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таблицы,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схемы,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столбчатые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диаграм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 инфор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r w:rsidRPr="00303F0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  <w:p w14:paraId="735EB38E" w14:textId="77777777" w:rsidR="006F7742" w:rsidRPr="00303F0C" w:rsidRDefault="006F7742" w:rsidP="00C96DCD">
            <w:pPr>
              <w:pStyle w:val="TableParagraph"/>
              <w:spacing w:line="196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03F0C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способу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представления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14:paraId="131B4460" w14:textId="77777777" w:rsidR="006F7742" w:rsidRPr="00303F0C" w:rsidRDefault="006F7742" w:rsidP="00C96DCD">
            <w:pPr>
              <w:pStyle w:val="TableParagraph"/>
              <w:spacing w:before="49" w:line="220" w:lineRule="auto"/>
              <w:ind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(«информатика»,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«носи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информации»,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«хранение»,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«пере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дача»,</w:t>
            </w:r>
            <w:r w:rsidRPr="00303F0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«обработка»)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81ADF09" w14:textId="77777777" w:rsidR="006F7742" w:rsidRPr="00303F0C" w:rsidRDefault="006F7742" w:rsidP="00C96DCD">
            <w:pPr>
              <w:pStyle w:val="TableParagraph"/>
              <w:spacing w:line="220" w:lineRule="auto"/>
              <w:ind w:left="170" w:righ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Приводит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примеры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опорой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жизненный</w:t>
            </w:r>
            <w:r w:rsidRPr="00303F0C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ранее</w:t>
            </w:r>
            <w:r w:rsidRPr="00303F0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изученный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9EB0CAC" w14:textId="77777777" w:rsidR="006F7742" w:rsidRPr="00303F0C" w:rsidRDefault="006F7742" w:rsidP="00C96DCD">
            <w:pPr>
              <w:pStyle w:val="TableParagraph"/>
              <w:spacing w:line="220" w:lineRule="auto"/>
              <w:ind w:right="7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Классифицирует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информационные</w:t>
            </w:r>
            <w:r w:rsidRPr="00303F0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952095D" w14:textId="77777777" w:rsidR="006F7742" w:rsidRPr="00303F0C" w:rsidRDefault="006F7742" w:rsidP="00C96DCD">
            <w:pPr>
              <w:pStyle w:val="TableParagraph"/>
              <w:spacing w:line="220" w:lineRule="auto"/>
              <w:ind w:right="3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Использует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различные способы органи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зации информации при осуществлении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</w:p>
        </w:tc>
      </w:tr>
      <w:tr w:rsidR="006F7742" w:rsidRPr="00303F0C" w14:paraId="4C2F8481" w14:textId="77777777" w:rsidTr="00E276E3">
        <w:trPr>
          <w:trHeight w:val="312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345EA05" w14:textId="77777777" w:rsidR="006F7742" w:rsidRPr="00303F0C" w:rsidRDefault="006F7742" w:rsidP="00C96DCD">
            <w:pPr>
              <w:pStyle w:val="TableParagraph"/>
              <w:spacing w:before="35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</w:t>
            </w:r>
            <w:r w:rsidRPr="00303F0C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Устройство</w:t>
            </w:r>
            <w:r w:rsidRPr="00303F0C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компьютера</w:t>
            </w:r>
            <w:r w:rsidRPr="00303F0C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303F0C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303F0C" w14:paraId="03AF05D7" w14:textId="77777777" w:rsidTr="00E276E3">
        <w:trPr>
          <w:trHeight w:val="700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14:paraId="55FB15AA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69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 w:rsidRPr="00303F0C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03F0C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1C7AFB91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компьютера: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микрофон,</w:t>
            </w:r>
            <w:r w:rsidRPr="00303F0C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камера,</w:t>
            </w:r>
            <w:r w:rsidRPr="00303F0C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клавиа-</w:t>
            </w:r>
            <w:r w:rsidRPr="00303F0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тура,</w:t>
            </w:r>
            <w:r w:rsidRPr="00303F0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мышь,</w:t>
            </w:r>
            <w:r w:rsidRPr="00303F0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монитор,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</w:tcPr>
          <w:p w14:paraId="3511B73A" w14:textId="77777777" w:rsidR="006F7742" w:rsidRPr="00303F0C" w:rsidRDefault="006F7742" w:rsidP="00C96DCD">
            <w:pPr>
              <w:pStyle w:val="TableParagraph"/>
              <w:spacing w:before="49" w:line="220" w:lineRule="auto"/>
              <w:ind w:left="170" w:righ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Получает</w:t>
            </w:r>
            <w:r w:rsidRPr="00303F0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</w:t>
            </w:r>
            <w:r w:rsidRPr="00303F0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303F0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ках</w:t>
            </w:r>
            <w:r w:rsidRPr="00303F0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  <w:tr w:rsidR="006F7742" w:rsidRPr="00303F0C" w14:paraId="109809A1" w14:textId="77777777" w:rsidTr="00E276E3">
        <w:trPr>
          <w:trHeight w:val="753"/>
        </w:trPr>
        <w:tc>
          <w:tcPr>
            <w:tcW w:w="2127" w:type="dxa"/>
          </w:tcPr>
          <w:p w14:paraId="6C7FAD71" w14:textId="77777777" w:rsidR="006F7742" w:rsidRPr="00303F0C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792DCBEC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принтер,</w:t>
            </w:r>
            <w:r w:rsidRPr="00303F0C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наушники,</w:t>
            </w:r>
            <w:r w:rsidRPr="00303F0C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колон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жёсткий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диск,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сор,</w:t>
            </w:r>
            <w:r w:rsidRPr="00303F0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системный</w:t>
            </w:r>
            <w:r w:rsidRPr="00303F0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</w:t>
            </w:r>
          </w:p>
        </w:tc>
        <w:tc>
          <w:tcPr>
            <w:tcW w:w="4536" w:type="dxa"/>
          </w:tcPr>
          <w:p w14:paraId="6CF510F2" w14:textId="77777777" w:rsidR="006F7742" w:rsidRPr="00303F0C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303F0C" w14:paraId="7AAB4D8B" w14:textId="77777777" w:rsidTr="00E276E3">
        <w:trPr>
          <w:trHeight w:val="273"/>
        </w:trPr>
        <w:tc>
          <w:tcPr>
            <w:tcW w:w="2127" w:type="dxa"/>
            <w:tcBorders>
              <w:left w:val="single" w:sz="6" w:space="0" w:color="000000"/>
            </w:tcBorders>
          </w:tcPr>
          <w:p w14:paraId="33B626C0" w14:textId="77777777" w:rsidR="006F7742" w:rsidRPr="00303F0C" w:rsidRDefault="006F7742" w:rsidP="00C96DC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</w:t>
            </w:r>
          </w:p>
        </w:tc>
        <w:tc>
          <w:tcPr>
            <w:tcW w:w="3260" w:type="dxa"/>
          </w:tcPr>
          <w:p w14:paraId="6DF9759B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Программное обеспечение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«Пуск»,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про-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грамм,</w:t>
            </w:r>
            <w:r w:rsidRPr="00303F0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кнопки</w:t>
            </w:r>
            <w:r w:rsidRPr="00303F0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управления</w:t>
            </w:r>
            <w:r w:rsidRPr="00303F0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окнами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Файлы</w:t>
            </w:r>
            <w:r w:rsidRPr="00303F0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папки</w:t>
            </w:r>
          </w:p>
        </w:tc>
        <w:tc>
          <w:tcPr>
            <w:tcW w:w="4536" w:type="dxa"/>
          </w:tcPr>
          <w:p w14:paraId="16219DB1" w14:textId="77777777" w:rsidR="006F7742" w:rsidRPr="00303F0C" w:rsidRDefault="006F7742" w:rsidP="00C96DCD">
            <w:pPr>
              <w:pStyle w:val="TableParagraph"/>
              <w:spacing w:before="57" w:line="232" w:lineRule="auto"/>
              <w:ind w:left="170" w:right="3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(«файл»,</w:t>
            </w:r>
            <w:r w:rsidRPr="00303F0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«папка»,</w:t>
            </w:r>
            <w:r w:rsidRPr="00303F0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«меню</w:t>
            </w:r>
            <w:r w:rsidRPr="00303F0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“Пуск”»,</w:t>
            </w:r>
          </w:p>
          <w:p w14:paraId="22AB55CF" w14:textId="77777777" w:rsidR="006F7742" w:rsidRPr="00303F0C" w:rsidRDefault="006F7742" w:rsidP="00C96DCD">
            <w:pPr>
              <w:pStyle w:val="TableParagraph"/>
              <w:spacing w:line="201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«программа»)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207BD1E" w14:textId="77777777" w:rsidR="006F7742" w:rsidRPr="00303F0C" w:rsidRDefault="006F7742" w:rsidP="00C96DCD">
            <w:pPr>
              <w:pStyle w:val="TableParagraph"/>
              <w:spacing w:before="2" w:line="232" w:lineRule="auto"/>
              <w:ind w:left="170" w:right="2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Определяет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программные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необходимые для осуществления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мационных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DEEF65A" w14:textId="77777777" w:rsidR="006F7742" w:rsidRPr="00303F0C" w:rsidRDefault="006F7742" w:rsidP="00C96DCD">
            <w:pPr>
              <w:pStyle w:val="TableParagraph"/>
              <w:spacing w:line="232" w:lineRule="auto"/>
              <w:ind w:left="170" w:right="2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онными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ском</w:t>
            </w:r>
            <w:r w:rsidRPr="00303F0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736D94FD" w14:textId="77777777" w:rsidR="006F7742" w:rsidRPr="00303F0C" w:rsidRDefault="006F7742" w:rsidP="00C96DCD">
            <w:pPr>
              <w:pStyle w:val="TableParagraph"/>
              <w:spacing w:line="232" w:lineRule="auto"/>
              <w:ind w:left="170" w:right="2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Выполняет осн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овные операции с файла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 w:rsidRPr="00303F0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папками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DF993E3" w14:textId="77777777" w:rsidR="006F7742" w:rsidRPr="00303F0C" w:rsidRDefault="006F7742" w:rsidP="00C96DCD">
            <w:pPr>
              <w:pStyle w:val="TableParagraph"/>
              <w:spacing w:line="232" w:lineRule="auto"/>
              <w:ind w:left="170" w:right="34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ествляет работу с файлами и пап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ками</w:t>
            </w:r>
            <w:r w:rsidRPr="00303F0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файловой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системе</w:t>
            </w:r>
            <w:r w:rsidRPr="00303F0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  <w:tr w:rsidR="006F7742" w:rsidRPr="00303F0C" w14:paraId="35EC0D17" w14:textId="77777777" w:rsidTr="00E276E3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8CAC4C9" w14:textId="77777777" w:rsidR="006F7742" w:rsidRPr="00303F0C" w:rsidRDefault="006F7742" w:rsidP="00C96DCD">
            <w:pPr>
              <w:pStyle w:val="TableParagraph"/>
              <w:spacing w:before="4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303F0C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Текстовый</w:t>
            </w:r>
            <w:r w:rsidRPr="00303F0C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редактор</w:t>
            </w:r>
            <w:r w:rsidRPr="00303F0C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303F0C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F7742" w:rsidRPr="00303F0C" w14:paraId="1843E83E" w14:textId="77777777" w:rsidTr="00E276E3">
        <w:trPr>
          <w:trHeight w:val="2176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3BBEFC6E" w14:textId="77777777" w:rsidR="006F7742" w:rsidRPr="00303F0C" w:rsidRDefault="006F7742" w:rsidP="00C96DCD">
            <w:pPr>
              <w:pStyle w:val="TableParagraph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Текстовые</w:t>
            </w:r>
            <w:r w:rsidRPr="00303F0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документы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28E6CFF8" w14:textId="77777777" w:rsidR="006F7742" w:rsidRPr="00303F0C" w:rsidRDefault="006F7742" w:rsidP="00C96DCD">
            <w:pPr>
              <w:pStyle w:val="TableParagraph"/>
              <w:spacing w:before="55" w:line="232" w:lineRule="auto"/>
              <w:ind w:left="17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 w:rsidRPr="00303F0C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Набор текста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сохранение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Клавиши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редактирования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14:paraId="39C525ED" w14:textId="77777777" w:rsidR="006F7742" w:rsidRPr="00303F0C" w:rsidRDefault="006F7742" w:rsidP="00C96DCD">
            <w:pPr>
              <w:pStyle w:val="TableParagraph"/>
              <w:spacing w:before="55" w:line="232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B4CBDDA" w14:textId="77777777" w:rsidR="006F7742" w:rsidRPr="00303F0C" w:rsidRDefault="006F7742" w:rsidP="00C96DCD">
            <w:pPr>
              <w:pStyle w:val="TableParagraph"/>
              <w:spacing w:line="232" w:lineRule="auto"/>
              <w:ind w:left="170" w:right="3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ты</w:t>
            </w:r>
            <w:r w:rsidRPr="00303F0C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 w:rsidRPr="00303F0C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ем</w:t>
            </w:r>
            <w:r w:rsidRPr="00303F0C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 w:rsidRPr="00303F0C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 w:rsidRPr="00303F0C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 w:rsidRPr="00303F0C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ров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A1C3C59" w14:textId="77777777" w:rsidR="006F7742" w:rsidRPr="00303F0C" w:rsidRDefault="006F7742" w:rsidP="00C96DCD">
            <w:pPr>
              <w:pStyle w:val="TableParagraph"/>
              <w:spacing w:line="232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набор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редактирование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средствами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текстового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редактора</w:t>
            </w:r>
          </w:p>
        </w:tc>
      </w:tr>
      <w:tr w:rsidR="006F7742" w:rsidRPr="00303F0C" w14:paraId="000C0082" w14:textId="77777777" w:rsidTr="00E276E3">
        <w:trPr>
          <w:trHeight w:val="388"/>
        </w:trPr>
        <w:tc>
          <w:tcPr>
            <w:tcW w:w="9923" w:type="dxa"/>
            <w:gridSpan w:val="3"/>
          </w:tcPr>
          <w:p w14:paraId="00315810" w14:textId="77777777" w:rsidR="006F7742" w:rsidRPr="00303F0C" w:rsidRDefault="006F7742" w:rsidP="00C96DCD">
            <w:pPr>
              <w:pStyle w:val="TableParagraph"/>
              <w:spacing w:before="66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4.</w:t>
            </w:r>
            <w:r w:rsidRPr="00303F0C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Алгоритмы</w:t>
            </w:r>
            <w:r w:rsidRPr="00303F0C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логика</w:t>
            </w:r>
            <w:r w:rsidRPr="00303F0C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 w:rsidRPr="00303F0C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6F7742" w:rsidRPr="00303F0C" w14:paraId="1EFEC22E" w14:textId="77777777" w:rsidTr="00E276E3">
        <w:trPr>
          <w:trHeight w:val="1830"/>
        </w:trPr>
        <w:tc>
          <w:tcPr>
            <w:tcW w:w="2127" w:type="dxa"/>
            <w:tcBorders>
              <w:left w:val="single" w:sz="6" w:space="0" w:color="000000"/>
            </w:tcBorders>
          </w:tcPr>
          <w:p w14:paraId="677C3286" w14:textId="77777777" w:rsidR="006F7742" w:rsidRPr="00303F0C" w:rsidRDefault="006F7742" w:rsidP="00C96DCD">
            <w:pPr>
              <w:pStyle w:val="TableParagraph"/>
              <w:spacing w:before="70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Pr="00303F0C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математической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260" w:type="dxa"/>
          </w:tcPr>
          <w:p w14:paraId="22AB28D8" w14:textId="77777777" w:rsidR="006F7742" w:rsidRPr="00303F0C" w:rsidRDefault="006F7742" w:rsidP="00C96DCD">
            <w:pPr>
              <w:pStyle w:val="TableParagraph"/>
              <w:spacing w:before="70" w:line="235" w:lineRule="auto"/>
              <w:ind w:left="170" w:right="2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Введение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логику</w:t>
            </w:r>
            <w:r w:rsidRPr="00303F0C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Объект,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объектов,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Истинность</w:t>
            </w:r>
            <w:r w:rsidRPr="00303F0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простых</w:t>
            </w:r>
            <w:r w:rsidRPr="00303F0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зываний</w:t>
            </w:r>
            <w:r w:rsidRPr="00303F0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</w:p>
          <w:p w14:paraId="1B4AA257" w14:textId="77777777" w:rsidR="006F7742" w:rsidRPr="00303F0C" w:rsidRDefault="006F7742" w:rsidP="00C96DCD">
            <w:pPr>
              <w:pStyle w:val="TableParagraph"/>
              <w:spacing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03F0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отрицанием</w:t>
            </w:r>
          </w:p>
        </w:tc>
        <w:tc>
          <w:tcPr>
            <w:tcW w:w="4536" w:type="dxa"/>
          </w:tcPr>
          <w:p w14:paraId="19429C1B" w14:textId="77777777" w:rsidR="006F7742" w:rsidRPr="00303F0C" w:rsidRDefault="006F7742" w:rsidP="00C96DCD">
            <w:pPr>
              <w:pStyle w:val="TableParagraph"/>
              <w:spacing w:before="70" w:line="235" w:lineRule="auto"/>
              <w:ind w:left="170" w:right="3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303F0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(«объект»,</w:t>
            </w:r>
            <w:r w:rsidRPr="00303F0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«высказывание»)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B6B69A3" w14:textId="77777777" w:rsidR="006F7742" w:rsidRPr="00303F0C" w:rsidRDefault="006F7742" w:rsidP="00C96DCD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объекты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303F0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2C06409" w14:textId="77777777" w:rsidR="006F7742" w:rsidRPr="00303F0C" w:rsidRDefault="006F7742" w:rsidP="00C96DCD">
            <w:pPr>
              <w:pStyle w:val="TableParagraph"/>
              <w:spacing w:line="206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Классифицирует 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объекты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9CA9499" w14:textId="77777777" w:rsidR="006F7742" w:rsidRPr="00303F0C" w:rsidRDefault="006F7742" w:rsidP="00C96DCD">
            <w:pPr>
              <w:pStyle w:val="TableParagraph"/>
              <w:spacing w:line="235" w:lineRule="auto"/>
              <w:ind w:left="170" w:right="6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логическую</w:t>
            </w:r>
            <w:r w:rsidRPr="00303F0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структуру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высказываний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BB37791" w14:textId="77777777" w:rsidR="006F7742" w:rsidRPr="00303F0C" w:rsidRDefault="006F7742" w:rsidP="00C96DCD">
            <w:pPr>
              <w:pStyle w:val="TableParagraph"/>
              <w:spacing w:line="235" w:lineRule="auto"/>
              <w:ind w:left="170" w:right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Строит</w:t>
            </w:r>
            <w:r w:rsidRPr="00303F0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 w:rsidRPr="00303F0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отрицанием</w:t>
            </w:r>
          </w:p>
        </w:tc>
      </w:tr>
      <w:tr w:rsidR="006F7742" w:rsidRPr="00303F0C" w14:paraId="1EFB2EA2" w14:textId="77777777" w:rsidTr="00E276E3">
        <w:trPr>
          <w:trHeight w:val="2239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2E6C23A5" w14:textId="77777777" w:rsidR="006F7742" w:rsidRPr="00303F0C" w:rsidRDefault="006F7742" w:rsidP="00C96DCD">
            <w:pPr>
              <w:pStyle w:val="TableParagraph"/>
              <w:spacing w:before="69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Исполнители</w:t>
            </w:r>
            <w:r w:rsidRPr="00303F0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Алгоритмические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кон-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струкции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05A04EFB" w14:textId="77777777" w:rsidR="006F7742" w:rsidRPr="00303F0C" w:rsidRDefault="006F7742" w:rsidP="00C96DCD">
            <w:pPr>
              <w:pStyle w:val="TableParagraph"/>
              <w:spacing w:before="69" w:line="23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Команда,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программа,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исполнитель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Линейные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алгоритмы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среде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формального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исполнителя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Поиск</w:t>
            </w:r>
            <w:r w:rsidRPr="00303F0C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оптимального</w:t>
            </w:r>
            <w:r w:rsidRPr="00303F0C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пути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14:paraId="7202A515" w14:textId="77777777" w:rsidR="006F7742" w:rsidRPr="00303F0C" w:rsidRDefault="006F7742" w:rsidP="00C96DCD">
            <w:pPr>
              <w:pStyle w:val="TableParagraph"/>
              <w:spacing w:before="70" w:line="235" w:lineRule="auto"/>
              <w:ind w:left="170" w:right="4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предлагаемые</w:t>
            </w:r>
            <w:r w:rsidRPr="00303F0C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последова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команд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наличие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них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таких</w:t>
            </w:r>
            <w:r w:rsidRPr="00303F0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</w:t>
            </w:r>
            <w:r w:rsidRPr="00303F0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A8415C8" w14:textId="77777777" w:rsidR="006F7742" w:rsidRPr="00303F0C" w:rsidRDefault="006F7742" w:rsidP="00C96DCD">
            <w:pPr>
              <w:pStyle w:val="TableParagraph"/>
              <w:spacing w:line="235" w:lineRule="auto"/>
              <w:ind w:right="3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значения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величин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пошаговом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выполнении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8447CEF" w14:textId="77777777" w:rsidR="006F7742" w:rsidRPr="00303F0C" w:rsidRDefault="006F7742" w:rsidP="00C96DCD">
            <w:pPr>
              <w:pStyle w:val="TableParagraph"/>
              <w:spacing w:line="20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Строит </w:t>
            </w:r>
            <w:r w:rsidRPr="00303F0C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алгоритмическую </w:t>
            </w:r>
            <w:r w:rsidRPr="00303F0C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конструкцию</w:t>
            </w:r>
          </w:p>
          <w:p w14:paraId="2679D084" w14:textId="77777777" w:rsidR="006F7742" w:rsidRPr="00303F0C" w:rsidRDefault="006F7742" w:rsidP="00C96DCD">
            <w:pPr>
              <w:pStyle w:val="TableParagraph"/>
              <w:spacing w:line="206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«следование»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A411CD0" w14:textId="77777777" w:rsidR="006F7742" w:rsidRPr="00303F0C" w:rsidRDefault="006F7742" w:rsidP="00C96DCD">
            <w:pPr>
              <w:pStyle w:val="TableParagraph"/>
              <w:spacing w:line="235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Работает</w:t>
            </w:r>
            <w:r w:rsidRPr="00303F0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03F0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среде</w:t>
            </w:r>
            <w:r w:rsidRPr="00303F0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формального</w:t>
            </w:r>
            <w:r w:rsidRPr="00303F0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теля</w:t>
            </w:r>
          </w:p>
        </w:tc>
      </w:tr>
      <w:tr w:rsidR="006F7742" w:rsidRPr="00303F0C" w14:paraId="0B3313CB" w14:textId="77777777" w:rsidTr="00E276E3">
        <w:trPr>
          <w:trHeight w:val="383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538B2E0" w14:textId="77777777" w:rsidR="006F7742" w:rsidRPr="00303F0C" w:rsidRDefault="006F7742" w:rsidP="00C96DCD">
            <w:pPr>
              <w:pStyle w:val="TableParagraph"/>
              <w:spacing w:before="64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5.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Графический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редактор</w:t>
            </w:r>
            <w:r w:rsidRPr="00303F0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303F0C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303F0C" w14:paraId="420605B3" w14:textId="77777777" w:rsidTr="00E276E3">
        <w:trPr>
          <w:trHeight w:val="698"/>
        </w:trPr>
        <w:tc>
          <w:tcPr>
            <w:tcW w:w="2127" w:type="dxa"/>
            <w:tcBorders>
              <w:left w:val="single" w:sz="6" w:space="0" w:color="000000"/>
            </w:tcBorders>
          </w:tcPr>
          <w:p w14:paraId="418B131C" w14:textId="77777777" w:rsidR="006F7742" w:rsidRPr="00303F0C" w:rsidRDefault="006F7742" w:rsidP="00C96DCD">
            <w:pPr>
              <w:pStyle w:val="TableParagraph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</w:t>
            </w:r>
          </w:p>
        </w:tc>
        <w:tc>
          <w:tcPr>
            <w:tcW w:w="3260" w:type="dxa"/>
          </w:tcPr>
          <w:p w14:paraId="0F68F423" w14:textId="77777777" w:rsidR="006F7742" w:rsidRPr="00303F0C" w:rsidRDefault="006F7742" w:rsidP="00C96DCD">
            <w:pPr>
              <w:pStyle w:val="TableParagraph"/>
              <w:spacing w:before="70" w:line="23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графический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 w:rsidRPr="00303F0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 w:rsidRPr="00303F0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нение</w:t>
            </w:r>
            <w:r w:rsidRPr="00303F0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 w:rsidRPr="00303F0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файла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инструменты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стандартного</w:t>
            </w:r>
            <w:r w:rsidRPr="00303F0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 w:rsidRPr="00303F0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редактора:</w:t>
            </w:r>
            <w:r w:rsidRPr="00303F0C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заливка,</w:t>
            </w:r>
            <w:r w:rsidRPr="00303F0C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фигуры,</w:t>
            </w:r>
            <w:r w:rsidRPr="00303F0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цвет,</w:t>
            </w:r>
            <w:r w:rsidRPr="00303F0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ластик,</w:t>
            </w:r>
            <w:r w:rsidRPr="00303F0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подпись,</w:t>
            </w:r>
            <w:r w:rsidRPr="00303F0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кисти</w:t>
            </w:r>
          </w:p>
        </w:tc>
        <w:tc>
          <w:tcPr>
            <w:tcW w:w="4536" w:type="dxa"/>
          </w:tcPr>
          <w:p w14:paraId="486AA9D2" w14:textId="77777777" w:rsidR="006F7742" w:rsidRPr="00303F0C" w:rsidRDefault="006F7742" w:rsidP="00C96DCD">
            <w:pPr>
              <w:pStyle w:val="TableParagraph"/>
              <w:spacing w:before="70" w:line="235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303F0C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303F0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303F0C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F01C597" w14:textId="77777777" w:rsidR="006F7742" w:rsidRPr="00303F0C" w:rsidRDefault="006F7742" w:rsidP="00C96DCD">
            <w:pPr>
              <w:pStyle w:val="TableParagraph"/>
              <w:spacing w:line="20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 w:rsidRPr="00303F0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 w:rsidRPr="00303F0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гра-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 w:rsidRPr="00303F0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</w:p>
        </w:tc>
      </w:tr>
      <w:tr w:rsidR="006F7742" w:rsidRPr="00303F0C" w14:paraId="61030E60" w14:textId="77777777" w:rsidTr="00E276E3">
        <w:trPr>
          <w:trHeight w:val="371"/>
        </w:trPr>
        <w:tc>
          <w:tcPr>
            <w:tcW w:w="9923" w:type="dxa"/>
            <w:gridSpan w:val="3"/>
            <w:tcBorders>
              <w:bottom w:val="single" w:sz="6" w:space="0" w:color="000000"/>
            </w:tcBorders>
          </w:tcPr>
          <w:p w14:paraId="7C1587AE" w14:textId="77777777" w:rsidR="006F7742" w:rsidRPr="00303F0C" w:rsidRDefault="006F7742" w:rsidP="00C96DCD">
            <w:pPr>
              <w:pStyle w:val="TableParagraph"/>
              <w:spacing w:before="66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303F0C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6.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Систематизация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знаний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303F0C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303F0C" w14:paraId="0035107B" w14:textId="77777777" w:rsidTr="00E276E3">
        <w:trPr>
          <w:trHeight w:val="575"/>
        </w:trPr>
        <w:tc>
          <w:tcPr>
            <w:tcW w:w="2127" w:type="dxa"/>
          </w:tcPr>
          <w:p w14:paraId="4D4B75EE" w14:textId="77777777" w:rsidR="006F7742" w:rsidRPr="00303F0C" w:rsidRDefault="006F7742" w:rsidP="00C96DCD">
            <w:pPr>
              <w:pStyle w:val="TableParagraph"/>
              <w:spacing w:before="64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</w:t>
            </w:r>
            <w:r w:rsidRPr="00303F0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</w:p>
        </w:tc>
        <w:tc>
          <w:tcPr>
            <w:tcW w:w="3260" w:type="dxa"/>
          </w:tcPr>
          <w:p w14:paraId="62F80B5E" w14:textId="77777777" w:rsidR="006F7742" w:rsidRPr="00303F0C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D9022B" w14:textId="77777777" w:rsidR="006F7742" w:rsidRPr="00303F0C" w:rsidRDefault="006F7742" w:rsidP="00C96DCD">
            <w:pPr>
              <w:pStyle w:val="TableParagraph"/>
              <w:spacing w:before="67" w:line="235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03F0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 w:rsidRPr="00303F0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 w:rsidRPr="00303F0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 w:rsidR="006F7742" w:rsidRPr="00303F0C" w14:paraId="57F6C273" w14:textId="77777777" w:rsidTr="00E276E3">
        <w:trPr>
          <w:trHeight w:val="12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EC5DE88" w14:textId="77777777" w:rsidR="006F7742" w:rsidRPr="00303F0C" w:rsidRDefault="006F7742" w:rsidP="00C96DCD">
            <w:pPr>
              <w:pStyle w:val="TableParagraph"/>
              <w:spacing w:before="64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</w:t>
            </w:r>
            <w:r w:rsidRPr="00303F0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303F0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03F0C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</w:tr>
    </w:tbl>
    <w:p w14:paraId="308EA315" w14:textId="77777777" w:rsidR="006F7742" w:rsidRPr="006F7742" w:rsidRDefault="006F7742" w:rsidP="006F7742">
      <w:pPr>
        <w:pStyle w:val="2"/>
        <w:numPr>
          <w:ilvl w:val="0"/>
          <w:numId w:val="9"/>
        </w:numPr>
        <w:tabs>
          <w:tab w:val="left" w:pos="302"/>
        </w:tabs>
        <w:spacing w:before="104"/>
        <w:ind w:left="301" w:hanging="189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A0CA3" wp14:editId="6893ACB8">
                <wp:simplePos x="0" y="0"/>
                <wp:positionH relativeFrom="page">
                  <wp:posOffset>409575</wp:posOffset>
                </wp:positionH>
                <wp:positionV relativeFrom="page">
                  <wp:posOffset>455295</wp:posOffset>
                </wp:positionV>
                <wp:extent cx="185420" cy="151130"/>
                <wp:effectExtent l="0" t="0" r="0" b="317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B7A94" w14:textId="77777777" w:rsidR="00DE1A99" w:rsidRDefault="00DE1A99" w:rsidP="006F7742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  <w:r>
                              <w:rPr>
                                <w:rFonts w:ascii="Microsoft Sans Serif"/>
                                <w:sz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A0CA3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32.25pt;margin-top:35.85pt;width:14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" filled="f" stroked="f">
                <v:textbox style="layout-flow:vertical" inset="0,0,0,0">
                  <w:txbxContent>
                    <w:p w:rsidR="00DE1A99" w:rsidRDefault="00DE1A99" w:rsidP="006F7742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К</w:t>
      </w:r>
      <w:r w:rsidRPr="006F7742">
        <w:rPr>
          <w:rFonts w:ascii="Times New Roman" w:hAnsi="Times New Roman" w:cs="Times New Roman"/>
          <w:sz w:val="24"/>
          <w:szCs w:val="24"/>
        </w:rPr>
        <w:t>ЛАСС</w:t>
      </w:r>
    </w:p>
    <w:p w14:paraId="122A5EDA" w14:textId="77777777" w:rsidR="006F7742" w:rsidRPr="006F7742" w:rsidRDefault="006F7742" w:rsidP="006F7742">
      <w:pPr>
        <w:pStyle w:val="a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неделю,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всего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28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часов,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6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часов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резервное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время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004"/>
        <w:gridCol w:w="4792"/>
      </w:tblGrid>
      <w:tr w:rsidR="006F7742" w:rsidRPr="006F7742" w14:paraId="0C17C6CC" w14:textId="77777777" w:rsidTr="00E276E3">
        <w:trPr>
          <w:trHeight w:val="1495"/>
        </w:trPr>
        <w:tc>
          <w:tcPr>
            <w:tcW w:w="2127" w:type="dxa"/>
          </w:tcPr>
          <w:p w14:paraId="7E8597ED" w14:textId="77777777" w:rsidR="006F7742" w:rsidRPr="006F7742" w:rsidRDefault="006F7742" w:rsidP="00C96DCD">
            <w:pPr>
              <w:pStyle w:val="TableParagraph"/>
              <w:spacing w:before="61" w:line="228" w:lineRule="auto"/>
              <w:ind w:left="363" w:right="350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Примерные</w:t>
            </w:r>
            <w:r w:rsidRPr="006F774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 w:rsidRPr="006F774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  <w:r w:rsidRPr="006F774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данный</w:t>
            </w:r>
            <w:r w:rsidRPr="006F774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</w:p>
          <w:p w14:paraId="66224AEB" w14:textId="77777777" w:rsidR="006F7742" w:rsidRPr="006F7742" w:rsidRDefault="006F7742" w:rsidP="00C96DCD">
            <w:pPr>
              <w:pStyle w:val="TableParagraph"/>
              <w:spacing w:line="228" w:lineRule="auto"/>
              <w:ind w:left="178" w:right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 w:rsidRPr="006F774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 w:rsidRPr="006F774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отводимое</w:t>
            </w:r>
            <w:r w:rsidRPr="006F7742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 w14:paraId="4CA101E5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D296F1" w14:textId="77777777" w:rsidR="006F7742" w:rsidRPr="006F7742" w:rsidRDefault="006F7742" w:rsidP="00C96DC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4F572D8" w14:textId="77777777" w:rsidR="006F7742" w:rsidRPr="006F7742" w:rsidRDefault="006F7742" w:rsidP="00C96DC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</w:t>
            </w:r>
            <w:r w:rsidRPr="006F774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792" w:type="dxa"/>
          </w:tcPr>
          <w:p w14:paraId="17439366" w14:textId="77777777" w:rsidR="006F7742" w:rsidRPr="006F7742" w:rsidRDefault="006F7742" w:rsidP="00C96DC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7A7C1C" w14:textId="77777777" w:rsidR="006F7742" w:rsidRPr="006F7742" w:rsidRDefault="006F7742" w:rsidP="00C96DC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Pr="006F774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 w:rsidRPr="006F774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 w:rsidRPr="006F774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 w:rsidRPr="006F774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 w14:paraId="73F7FFA8" w14:textId="77777777" w:rsidR="006F7742" w:rsidRPr="006F7742" w:rsidRDefault="006F7742" w:rsidP="00C96DC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(на</w:t>
            </w:r>
            <w:r w:rsidRPr="006F7742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уровне</w:t>
            </w:r>
            <w:r w:rsidRPr="006F7742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учебных</w:t>
            </w:r>
            <w:r w:rsidRPr="006F7742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действий)</w:t>
            </w:r>
          </w:p>
        </w:tc>
      </w:tr>
      <w:tr w:rsidR="006F7742" w:rsidRPr="006F7742" w14:paraId="2B6219A2" w14:textId="77777777" w:rsidTr="00E276E3">
        <w:trPr>
          <w:trHeight w:val="425"/>
        </w:trPr>
        <w:tc>
          <w:tcPr>
            <w:tcW w:w="9923" w:type="dxa"/>
            <w:gridSpan w:val="3"/>
            <w:tcBorders>
              <w:bottom w:val="single" w:sz="6" w:space="0" w:color="000000"/>
            </w:tcBorders>
          </w:tcPr>
          <w:p w14:paraId="07322FD8" w14:textId="77777777" w:rsidR="006F7742" w:rsidRPr="006F7742" w:rsidRDefault="006F7742" w:rsidP="00C96DCD">
            <w:pPr>
              <w:pStyle w:val="TableParagraph"/>
              <w:spacing w:before="100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6F7742" w:rsidRPr="006F7742" w14:paraId="2063F35D" w14:textId="77777777" w:rsidTr="00E276E3">
        <w:trPr>
          <w:trHeight w:val="3239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6D7E1D1D" w14:textId="77777777" w:rsidR="006F7742" w:rsidRPr="006F7742" w:rsidRDefault="006F7742" w:rsidP="00C96DCD">
            <w:pPr>
              <w:pStyle w:val="TableParagraph"/>
              <w:spacing w:before="99" w:line="237" w:lineRule="auto"/>
              <w:ind w:left="167" w:right="1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онные</w:t>
            </w:r>
            <w:r w:rsidRPr="006F774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14:paraId="1A2FC365" w14:textId="77777777" w:rsidR="006F7742" w:rsidRPr="006F7742" w:rsidRDefault="006F7742" w:rsidP="00C96DCD">
            <w:pPr>
              <w:pStyle w:val="TableParagraph"/>
              <w:spacing w:before="99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форме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  <w:p w14:paraId="3567B5DC" w14:textId="77777777" w:rsidR="006F7742" w:rsidRPr="006F7742" w:rsidRDefault="006F7742" w:rsidP="00C96DCD">
            <w:pPr>
              <w:pStyle w:val="TableParagraph"/>
              <w:spacing w:line="237" w:lineRule="auto"/>
              <w:ind w:left="170" w:right="1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информационные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обработка</w:t>
            </w:r>
            <w:r w:rsidRPr="006F774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(три</w:t>
            </w:r>
            <w:r w:rsidRPr="006F774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 w:rsidRPr="006F774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информации)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Носитель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(виды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носите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лей информации)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приёмник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таблицы,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схемы,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столбчатые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диаграммы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 инфор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мации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способу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представления</w:t>
            </w:r>
          </w:p>
        </w:tc>
        <w:tc>
          <w:tcPr>
            <w:tcW w:w="4792" w:type="dxa"/>
            <w:tcBorders>
              <w:bottom w:val="single" w:sz="6" w:space="0" w:color="000000"/>
            </w:tcBorders>
          </w:tcPr>
          <w:p w14:paraId="66B88D4A" w14:textId="77777777" w:rsidR="006F7742" w:rsidRPr="006F7742" w:rsidRDefault="006F7742" w:rsidP="00C96DCD">
            <w:pPr>
              <w:pStyle w:val="TableParagraph"/>
              <w:spacing w:before="99" w:line="237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(«информатика»,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«носи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«хранение»,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«пере-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дача»,</w:t>
            </w:r>
            <w:r w:rsidRPr="006F774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«обработка»,</w:t>
            </w:r>
            <w:r w:rsidRPr="006F774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«источник</w:t>
            </w:r>
            <w:r w:rsidRPr="006F774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информа-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«приёмник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«канал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связи»)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1113DF4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форме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D828CF7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Использует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различные способы органи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зации информации при осуществлении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 w:rsidRPr="006F774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466929C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носителей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ции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E132AF5" w14:textId="77777777" w:rsidR="006F7742" w:rsidRPr="006F7742" w:rsidRDefault="006F7742" w:rsidP="00C96DCD">
            <w:pPr>
              <w:pStyle w:val="TableParagraph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 w:rsidRPr="006F774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</w:p>
        </w:tc>
      </w:tr>
      <w:tr w:rsidR="006F7742" w:rsidRPr="006F7742" w14:paraId="20D7961A" w14:textId="77777777" w:rsidTr="00E276E3">
        <w:trPr>
          <w:trHeight w:val="835"/>
        </w:trPr>
        <w:tc>
          <w:tcPr>
            <w:tcW w:w="2127" w:type="dxa"/>
            <w:tcBorders>
              <w:left w:val="single" w:sz="6" w:space="0" w:color="000000"/>
            </w:tcBorders>
          </w:tcPr>
          <w:p w14:paraId="357C0204" w14:textId="77777777" w:rsidR="006F7742" w:rsidRPr="006F7742" w:rsidRDefault="00985CB7" w:rsidP="00C96DCD">
            <w:pPr>
              <w:pStyle w:val="TableParagraph"/>
              <w:spacing w:before="52" w:line="228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="006F7742"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омпьютер</w:t>
            </w:r>
            <w:r w:rsidR="006F7742"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6F7742"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="006F7742"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</w:t>
            </w:r>
            <w:r w:rsidR="006F7742"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ное</w:t>
            </w:r>
            <w:r w:rsidR="006F7742"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6F7742"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 w:rsidR="006F7742"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6F7742"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 w:rsidR="006F7742"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6F7742"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004" w:type="dxa"/>
          </w:tcPr>
          <w:p w14:paraId="71661503" w14:textId="77777777" w:rsidR="006F7742" w:rsidRPr="006F7742" w:rsidRDefault="006F7742" w:rsidP="00C96DCD">
            <w:pPr>
              <w:pStyle w:val="TableParagraph"/>
              <w:spacing w:before="52" w:line="228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Аппаратное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обеспечение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компьютера: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микрофон,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камера,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клавиатура,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мышь,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монитор,</w:t>
            </w:r>
            <w:r w:rsidRPr="006F774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принтер, </w:t>
            </w:r>
            <w:r w:rsidRPr="006F774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наушни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колонки,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жёсткий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процессор,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оперативная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память,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системный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блок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(описание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назначение)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универсальное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 w:rsidRPr="006F774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работы</w:t>
            </w:r>
          </w:p>
          <w:p w14:paraId="744111D1" w14:textId="77777777" w:rsidR="006F7742" w:rsidRPr="006F7742" w:rsidRDefault="006F7742" w:rsidP="00C96DCD">
            <w:pPr>
              <w:pStyle w:val="TableParagraph"/>
              <w:spacing w:line="197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информацией</w:t>
            </w:r>
          </w:p>
        </w:tc>
        <w:tc>
          <w:tcPr>
            <w:tcW w:w="4792" w:type="dxa"/>
          </w:tcPr>
          <w:p w14:paraId="7F557755" w14:textId="77777777" w:rsidR="006F7742" w:rsidRPr="006F7742" w:rsidRDefault="006F7742" w:rsidP="00C96DCD">
            <w:pPr>
              <w:pStyle w:val="TableParagraph"/>
              <w:spacing w:before="52" w:line="228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Получает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ках</w:t>
            </w:r>
            <w:r w:rsidRPr="006F77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CCFF430" w14:textId="77777777" w:rsidR="006F7742" w:rsidRPr="006F7742" w:rsidRDefault="006F7742" w:rsidP="00C96DCD">
            <w:pPr>
              <w:pStyle w:val="TableParagraph"/>
              <w:spacing w:line="228" w:lineRule="auto"/>
              <w:ind w:left="312" w:right="20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</w:t>
            </w:r>
          </w:p>
        </w:tc>
      </w:tr>
      <w:tr w:rsidR="006F7742" w:rsidRPr="006F7742" w14:paraId="0759032B" w14:textId="77777777" w:rsidTr="00E276E3">
        <w:trPr>
          <w:trHeight w:val="2720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09A633EC" w14:textId="77777777" w:rsidR="006F7742" w:rsidRPr="006F7742" w:rsidRDefault="006F7742" w:rsidP="00C96DCD">
            <w:pPr>
              <w:pStyle w:val="TableParagraph"/>
              <w:spacing w:before="43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14:paraId="48229B5B" w14:textId="77777777" w:rsidR="006F7742" w:rsidRPr="006F7742" w:rsidRDefault="006F7742" w:rsidP="00C96DCD">
            <w:pPr>
              <w:pStyle w:val="TableParagraph"/>
              <w:spacing w:before="52"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Программное</w:t>
            </w:r>
            <w:r w:rsidRPr="006F77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обеспечение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(примеры</w:t>
            </w:r>
          </w:p>
          <w:p w14:paraId="72AEDBDB" w14:textId="77777777" w:rsidR="006F7742" w:rsidRPr="006F7742" w:rsidRDefault="006F7742" w:rsidP="00C96DCD">
            <w:pPr>
              <w:pStyle w:val="TableParagraph"/>
              <w:spacing w:line="228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назначение)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рабочего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окна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Рабочий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стол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Ярлык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программы</w:t>
            </w:r>
            <w:r w:rsidRPr="006F774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Меню</w:t>
            </w:r>
          </w:p>
          <w:p w14:paraId="39354CAE" w14:textId="77777777" w:rsidR="006F7742" w:rsidRPr="006F7742" w:rsidRDefault="006F7742" w:rsidP="00C96DCD">
            <w:pPr>
              <w:pStyle w:val="TableParagraph"/>
              <w:spacing w:line="228" w:lineRule="auto"/>
              <w:ind w:left="170" w:right="1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«Пуск»,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Файлы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папки</w:t>
            </w:r>
            <w:r w:rsidRPr="006F774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(инструкции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работе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файлами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ками: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закрыть,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переимено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открыть,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удалить)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Поиск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4792" w:type="dxa"/>
            <w:tcBorders>
              <w:bottom w:val="single" w:sz="6" w:space="0" w:color="000000"/>
            </w:tcBorders>
          </w:tcPr>
          <w:p w14:paraId="4CCB8D3F" w14:textId="77777777" w:rsidR="006F7742" w:rsidRPr="006F7742" w:rsidRDefault="006F7742" w:rsidP="00C96DCD">
            <w:pPr>
              <w:pStyle w:val="TableParagraph"/>
              <w:spacing w:before="52" w:line="228" w:lineRule="auto"/>
              <w:ind w:left="312" w:right="34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 смысл изучаемых понятий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(«пр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ограмма», «программное обеспече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ние»,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«Рабочий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стол»,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«меню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“Пуск”»,</w:t>
            </w:r>
          </w:p>
          <w:p w14:paraId="37F68227" w14:textId="77777777" w:rsidR="006F7742" w:rsidRPr="006F7742" w:rsidRDefault="006F7742" w:rsidP="00C96DCD">
            <w:pPr>
              <w:pStyle w:val="TableParagraph"/>
              <w:spacing w:line="196" w:lineRule="exact"/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«файл»,</w:t>
            </w:r>
            <w:r w:rsidRPr="006F7742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«папка»)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6EBEAF6" w14:textId="77777777" w:rsidR="006F7742" w:rsidRPr="006F7742" w:rsidRDefault="006F7742" w:rsidP="00C96DCD">
            <w:pPr>
              <w:pStyle w:val="TableParagraph"/>
              <w:spacing w:before="3" w:line="228" w:lineRule="auto"/>
              <w:ind w:left="312" w:right="158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 программные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средства, необ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ходимые для осуществления информаци-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онных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 w:rsidRPr="006F774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 w:rsidRPr="006F774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3A19C36" w14:textId="77777777" w:rsidR="006F7742" w:rsidRPr="006F7742" w:rsidRDefault="006F7742" w:rsidP="00C96DCD">
            <w:pPr>
              <w:pStyle w:val="TableParagraph"/>
              <w:spacing w:line="228" w:lineRule="auto"/>
              <w:ind w:left="170" w:right="2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онными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ском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9F289FA" w14:textId="77777777" w:rsidR="006F7742" w:rsidRPr="006F7742" w:rsidRDefault="006F7742" w:rsidP="00C96DCD">
            <w:pPr>
              <w:pStyle w:val="TableParagraph"/>
              <w:spacing w:line="228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лняет основные операции с файла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 w:rsidRPr="006F77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папками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8A404CD" w14:textId="77777777" w:rsidR="006F7742" w:rsidRPr="006F7742" w:rsidRDefault="006F7742" w:rsidP="00C96DCD">
            <w:pPr>
              <w:pStyle w:val="TableParagraph"/>
              <w:spacing w:line="202" w:lineRule="exac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Ищет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сети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Интернет</w:t>
            </w:r>
          </w:p>
        </w:tc>
      </w:tr>
      <w:tr w:rsidR="006F7742" w:rsidRPr="006F7742" w14:paraId="02863248" w14:textId="77777777" w:rsidTr="00E276E3">
        <w:trPr>
          <w:trHeight w:val="318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CDB422A" w14:textId="77777777" w:rsidR="006F7742" w:rsidRPr="006F7742" w:rsidRDefault="006F7742" w:rsidP="00C96DCD">
            <w:pPr>
              <w:pStyle w:val="TableParagraph"/>
              <w:spacing w:before="41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F7742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Текстовый</w:t>
            </w:r>
            <w:r w:rsidRPr="006F7742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процессор</w:t>
            </w:r>
            <w:r w:rsidRPr="006F7742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6F7742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A28E2" w:rsidRPr="006F7742" w14:paraId="4850637F" w14:textId="77777777" w:rsidTr="00E276E3">
        <w:trPr>
          <w:trHeight w:val="65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14:paraId="7143B2B8" w14:textId="77777777" w:rsidR="00DA28E2" w:rsidRPr="006F7742" w:rsidRDefault="00DA28E2" w:rsidP="00C96DCD">
            <w:pPr>
              <w:pStyle w:val="TableParagraph"/>
              <w:spacing w:before="41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Текстовые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документы</w:t>
            </w:r>
          </w:p>
        </w:tc>
        <w:tc>
          <w:tcPr>
            <w:tcW w:w="3004" w:type="dxa"/>
            <w:vMerge w:val="restart"/>
            <w:tcBorders>
              <w:top w:val="single" w:sz="6" w:space="0" w:color="000000"/>
            </w:tcBorders>
          </w:tcPr>
          <w:p w14:paraId="4D2C3063" w14:textId="77777777" w:rsidR="00DA28E2" w:rsidRPr="006F7742" w:rsidRDefault="00DA28E2" w:rsidP="00C96DCD">
            <w:pPr>
              <w:pStyle w:val="TableParagraph"/>
              <w:spacing w:before="49" w:line="228" w:lineRule="auto"/>
              <w:ind w:left="170" w:right="7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Текстовый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Создание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сохранение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текстового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34913F7" w14:textId="77777777" w:rsidR="00DA28E2" w:rsidRPr="006F7742" w:rsidRDefault="00DA28E2" w:rsidP="00C96DCD">
            <w:pPr>
              <w:pStyle w:val="TableParagraph"/>
              <w:spacing w:before="75" w:line="235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Интерфейс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процессора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Редактирование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Инструменты редак-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тирования: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удалить,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копиро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вать,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вставить,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разделить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абзацы,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исправить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ошибки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менты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форматирования: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шрифт,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кегль,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начертание,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</w:t>
            </w:r>
            <w:r w:rsidRPr="006F774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тексте: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добавление,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</w:tcBorders>
          </w:tcPr>
          <w:p w14:paraId="158FC7F2" w14:textId="77777777" w:rsidR="00DA28E2" w:rsidRPr="006F7742" w:rsidRDefault="00DA28E2" w:rsidP="00C96DCD">
            <w:pPr>
              <w:pStyle w:val="TableParagraph"/>
              <w:spacing w:before="50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7F640E4" w14:textId="77777777" w:rsidR="00DA28E2" w:rsidRPr="006F7742" w:rsidRDefault="00DA28E2" w:rsidP="00C96DCD">
            <w:pPr>
              <w:pStyle w:val="TableParagraph"/>
              <w:spacing w:before="75" w:line="235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клавиатурного</w:t>
            </w:r>
            <w:r w:rsidRPr="006F774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 w:rsidRPr="006F774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процессоров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D244A96" w14:textId="77777777" w:rsidR="00DA28E2" w:rsidRPr="006F7742" w:rsidRDefault="00DA28E2" w:rsidP="00C96DCD">
            <w:pPr>
              <w:pStyle w:val="TableParagraph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Форматирует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(изменение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шрифта,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кегля,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начертания,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цвета)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44E3B95" w14:textId="77777777" w:rsidR="00DA28E2" w:rsidRPr="006F7742" w:rsidRDefault="00DA28E2" w:rsidP="00C96DCD">
            <w:pPr>
              <w:pStyle w:val="TableParagraph"/>
              <w:spacing w:line="235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Вставляет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изменяет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</w:p>
        </w:tc>
      </w:tr>
      <w:tr w:rsidR="00DA28E2" w:rsidRPr="006F7742" w14:paraId="1866F926" w14:textId="77777777" w:rsidTr="00E276E3">
        <w:trPr>
          <w:trHeight w:val="708"/>
        </w:trPr>
        <w:tc>
          <w:tcPr>
            <w:tcW w:w="2127" w:type="dxa"/>
            <w:tcBorders>
              <w:left w:val="single" w:sz="6" w:space="0" w:color="000000"/>
            </w:tcBorders>
          </w:tcPr>
          <w:p w14:paraId="4F05EAF5" w14:textId="77777777" w:rsidR="00DA28E2" w:rsidRPr="00DA28E2" w:rsidRDefault="00DA28E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  <w:vMerge/>
          </w:tcPr>
          <w:p w14:paraId="3113A175" w14:textId="77777777" w:rsidR="00DA28E2" w:rsidRPr="006F7742" w:rsidRDefault="00DA28E2" w:rsidP="00C96DCD">
            <w:pPr>
              <w:pStyle w:val="TableParagraph"/>
              <w:spacing w:before="75" w:line="235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92" w:type="dxa"/>
            <w:vMerge/>
          </w:tcPr>
          <w:p w14:paraId="5925C0EC" w14:textId="77777777" w:rsidR="00DA28E2" w:rsidRPr="006F7742" w:rsidRDefault="00DA28E2" w:rsidP="00C96DCD">
            <w:pPr>
              <w:pStyle w:val="TableParagraph"/>
              <w:spacing w:line="235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6F7742" w14:paraId="24E825FF" w14:textId="77777777" w:rsidTr="00E276E3">
        <w:trPr>
          <w:trHeight w:val="38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170F15C" w14:textId="77777777" w:rsidR="006F7742" w:rsidRPr="006F7742" w:rsidRDefault="006F7742" w:rsidP="00C96DCD">
            <w:pPr>
              <w:pStyle w:val="TableParagraph"/>
              <w:spacing w:before="6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3.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Графический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редактор</w:t>
            </w:r>
            <w:r w:rsidRPr="006F774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6F7742" w14:paraId="675DAC42" w14:textId="77777777" w:rsidTr="00E276E3">
        <w:trPr>
          <w:trHeight w:val="2028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79067DBA" w14:textId="77777777" w:rsidR="006F7742" w:rsidRPr="006F7742" w:rsidRDefault="006F7742" w:rsidP="00C96DCD">
            <w:pPr>
              <w:pStyle w:val="TableParagraph"/>
              <w:spacing w:before="6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14:paraId="09123D76" w14:textId="77777777" w:rsidR="006F7742" w:rsidRPr="006F7742" w:rsidRDefault="006F7742" w:rsidP="00C96DCD">
            <w:pPr>
              <w:pStyle w:val="TableParagraph"/>
              <w:spacing w:before="73" w:line="235" w:lineRule="auto"/>
              <w:ind w:left="170" w:right="1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графический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 w:rsidRPr="006F774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нение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Инструменты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редактора:</w:t>
            </w:r>
            <w:r w:rsidRPr="006F774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заливка,</w:t>
            </w:r>
            <w:r w:rsidRPr="006F774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фигуры,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цвет,  ластик,  подпись,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кисти,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фон,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контур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фигур,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масштаб,</w:t>
            </w:r>
            <w:r w:rsidRPr="006F774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палитра</w:t>
            </w:r>
            <w:r w:rsidRPr="006F7742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</w:t>
            </w:r>
          </w:p>
          <w:p w14:paraId="1BCC9922" w14:textId="77777777" w:rsidR="006F7742" w:rsidRPr="006F7742" w:rsidRDefault="006F7742" w:rsidP="00C96DCD">
            <w:pPr>
              <w:pStyle w:val="TableParagraph"/>
              <w:spacing w:line="201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фрагментами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картинок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</w:rPr>
              <w:t xml:space="preserve"> </w:t>
            </w:r>
          </w:p>
        </w:tc>
        <w:tc>
          <w:tcPr>
            <w:tcW w:w="4792" w:type="dxa"/>
            <w:tcBorders>
              <w:bottom w:val="single" w:sz="6" w:space="0" w:color="000000"/>
            </w:tcBorders>
          </w:tcPr>
          <w:p w14:paraId="131B68D9" w14:textId="77777777" w:rsidR="006F7742" w:rsidRPr="006F7742" w:rsidRDefault="006F7742" w:rsidP="00C96DCD">
            <w:pPr>
              <w:pStyle w:val="TableParagraph"/>
              <w:spacing w:before="73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D9208DA" w14:textId="77777777" w:rsidR="006F7742" w:rsidRPr="006F7742" w:rsidRDefault="006F7742" w:rsidP="00C96DCD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</w:p>
          <w:p w14:paraId="066A59A2" w14:textId="77777777" w:rsidR="006F7742" w:rsidRPr="006F7742" w:rsidRDefault="006F7742" w:rsidP="00C96DCD">
            <w:pPr>
              <w:pStyle w:val="TableParagraph"/>
              <w:spacing w:before="1" w:line="235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8FD4570" w14:textId="77777777" w:rsidR="006F7742" w:rsidRPr="006F7742" w:rsidRDefault="006F7742" w:rsidP="00C96DCD">
            <w:pPr>
              <w:pStyle w:val="TableParagraph"/>
              <w:spacing w:line="235" w:lineRule="auto"/>
              <w:ind w:left="312" w:right="236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Применяет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фрагмента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рисунка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создании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изображений</w:t>
            </w:r>
          </w:p>
        </w:tc>
      </w:tr>
    </w:tbl>
    <w:p w14:paraId="0FA64043" w14:textId="77777777" w:rsidR="006F7742" w:rsidRPr="006F7742" w:rsidRDefault="006F7742" w:rsidP="006F7742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6F7742" w:rsidRPr="006F7742">
          <w:pgSz w:w="12020" w:h="7830" w:orient="landscape"/>
          <w:pgMar w:top="620" w:right="620" w:bottom="280" w:left="1020" w:header="720" w:footer="720" w:gutter="0"/>
          <w:cols w:space="720"/>
        </w:sectPr>
      </w:pPr>
    </w:p>
    <w:p w14:paraId="77FC0D79" w14:textId="77777777" w:rsidR="006F7742" w:rsidRPr="006F7742" w:rsidRDefault="006F7742" w:rsidP="006F7742">
      <w:pPr>
        <w:pStyle w:val="a4"/>
        <w:spacing w:before="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004"/>
        <w:gridCol w:w="4792"/>
      </w:tblGrid>
      <w:tr w:rsidR="006F7742" w:rsidRPr="006F7742" w14:paraId="0A63DB57" w14:textId="77777777" w:rsidTr="00E276E3">
        <w:trPr>
          <w:trHeight w:val="964"/>
        </w:trPr>
        <w:tc>
          <w:tcPr>
            <w:tcW w:w="2127" w:type="dxa"/>
          </w:tcPr>
          <w:p w14:paraId="1B9DD192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 w14:paraId="107D9633" w14:textId="77777777" w:rsidR="006F7742" w:rsidRPr="006F7742" w:rsidRDefault="006F7742" w:rsidP="00C96DCD">
            <w:pPr>
              <w:pStyle w:val="TableParagraph"/>
              <w:spacing w:before="55" w:line="23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Копирование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фрагмента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Добавление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цвета</w:t>
            </w:r>
            <w:r w:rsidRPr="006F774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палитру</w:t>
            </w:r>
            <w:r w:rsidRPr="006F774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Масштаби-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рование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изображений</w:t>
            </w:r>
          </w:p>
        </w:tc>
        <w:tc>
          <w:tcPr>
            <w:tcW w:w="4792" w:type="dxa"/>
          </w:tcPr>
          <w:p w14:paraId="3CF7D2EE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6F7742" w14:paraId="0DCF594F" w14:textId="77777777" w:rsidTr="00E276E3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3E25B25" w14:textId="77777777" w:rsidR="006F7742" w:rsidRPr="006F7742" w:rsidRDefault="006F7742" w:rsidP="00C96DCD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4.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Логика</w:t>
            </w:r>
            <w:r w:rsidRPr="006F7742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(6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6F7742" w14:paraId="71C5BD4D" w14:textId="77777777" w:rsidTr="00E276E3">
        <w:trPr>
          <w:trHeight w:val="2617"/>
        </w:trPr>
        <w:tc>
          <w:tcPr>
            <w:tcW w:w="2127" w:type="dxa"/>
            <w:tcBorders>
              <w:left w:val="single" w:sz="6" w:space="0" w:color="000000"/>
            </w:tcBorders>
          </w:tcPr>
          <w:p w14:paraId="66A1EE62" w14:textId="77777777" w:rsidR="006F7742" w:rsidRPr="006F7742" w:rsidRDefault="006F7742" w:rsidP="00C96DCD">
            <w:pPr>
              <w:pStyle w:val="TableParagraph"/>
              <w:spacing w:before="53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Pr="006F774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математической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004" w:type="dxa"/>
          </w:tcPr>
          <w:p w14:paraId="6D4318C4" w14:textId="77777777" w:rsidR="006F7742" w:rsidRPr="006F7742" w:rsidRDefault="006F7742" w:rsidP="00C96DCD">
            <w:pPr>
              <w:pStyle w:val="TableParagraph"/>
              <w:spacing w:before="53" w:line="235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Объект,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свойство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группировка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отличающие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Нахождение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лишнего</w:t>
            </w:r>
            <w:r w:rsidRPr="006F774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объекта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Одинаковые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смыслу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конструкции</w:t>
            </w:r>
          </w:p>
          <w:p w14:paraId="4219F803" w14:textId="77777777" w:rsidR="006F7742" w:rsidRPr="006F7742" w:rsidRDefault="006F7742" w:rsidP="00C96DCD">
            <w:pPr>
              <w:pStyle w:val="TableParagraph"/>
              <w:spacing w:before="1" w:line="235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«некото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рые»</w:t>
            </w:r>
            <w:r w:rsidRPr="006F774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Решение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щью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логических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преобразо-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ваний</w:t>
            </w:r>
          </w:p>
        </w:tc>
        <w:tc>
          <w:tcPr>
            <w:tcW w:w="4792" w:type="dxa"/>
          </w:tcPr>
          <w:p w14:paraId="794C58A3" w14:textId="77777777" w:rsidR="006F7742" w:rsidRPr="006F7742" w:rsidRDefault="006F7742" w:rsidP="00C96DCD">
            <w:pPr>
              <w:pStyle w:val="TableParagraph"/>
              <w:spacing w:before="53" w:line="235" w:lineRule="auto"/>
              <w:ind w:left="312" w:right="153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Группирует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объекты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общим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тельным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признакам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0F16559" w14:textId="77777777" w:rsidR="006F7742" w:rsidRPr="006F7742" w:rsidRDefault="006F7742" w:rsidP="00C96DCD">
            <w:pPr>
              <w:pStyle w:val="TableParagraph"/>
              <w:spacing w:line="235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логическую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структуру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высказываний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7C9ABD2" w14:textId="77777777" w:rsidR="006F7742" w:rsidRPr="006F7742" w:rsidRDefault="006F7742" w:rsidP="00C96DCD">
            <w:pPr>
              <w:pStyle w:val="TableParagraph"/>
              <w:spacing w:before="1" w:line="235" w:lineRule="auto"/>
              <w:ind w:left="312" w:right="60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Осуществляет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логическими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  <w:r w:rsidRPr="006F7742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  <w:r w:rsidRPr="006F7742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 w:rsidRPr="006F7742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</w:p>
          <w:p w14:paraId="1ED182BD" w14:textId="77777777" w:rsidR="006F7742" w:rsidRPr="006F7742" w:rsidRDefault="006F7742" w:rsidP="00C96DCD">
            <w:pPr>
              <w:pStyle w:val="TableParagraph"/>
              <w:spacing w:line="206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«некоторые»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6915DBB" w14:textId="77777777" w:rsidR="006F7742" w:rsidRPr="006F7742" w:rsidRDefault="006F7742" w:rsidP="00C96DCD">
            <w:pPr>
              <w:pStyle w:val="TableParagraph"/>
              <w:spacing w:before="1" w:line="235" w:lineRule="auto"/>
              <w:ind w:left="312" w:right="29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Применяет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объектами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высказываниями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логических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преобразований</w:t>
            </w:r>
          </w:p>
        </w:tc>
      </w:tr>
      <w:tr w:rsidR="006F7742" w:rsidRPr="006F7742" w14:paraId="68B79460" w14:textId="77777777" w:rsidTr="00E276E3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9FC222A" w14:textId="77777777" w:rsidR="006F7742" w:rsidRPr="006F7742" w:rsidRDefault="006F7742" w:rsidP="00C96DCD">
            <w:pPr>
              <w:pStyle w:val="TableParagraph"/>
              <w:spacing w:before="4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5.</w:t>
            </w:r>
            <w:r w:rsidRPr="006F7742"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Алгоритмы.</w:t>
            </w:r>
            <w:r w:rsidRPr="006F7742"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Блок-схемы</w:t>
            </w:r>
            <w:r w:rsidRPr="006F7742"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 w:rsidRPr="006F774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A28E2" w:rsidRPr="006F7742" w14:paraId="4B23E61F" w14:textId="77777777" w:rsidTr="00E276E3">
        <w:trPr>
          <w:trHeight w:val="1554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65C40F06" w14:textId="77777777" w:rsidR="00DA28E2" w:rsidRPr="006F7742" w:rsidRDefault="00DA28E2" w:rsidP="00C96DCD">
            <w:pPr>
              <w:pStyle w:val="TableParagraph"/>
              <w:spacing w:before="53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Исполнители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Алгоритмические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конструкции</w:t>
            </w:r>
          </w:p>
        </w:tc>
        <w:tc>
          <w:tcPr>
            <w:tcW w:w="3004" w:type="dxa"/>
            <w:vMerge w:val="restart"/>
          </w:tcPr>
          <w:p w14:paraId="2D814574" w14:textId="77777777" w:rsidR="00DA28E2" w:rsidRPr="006F7742" w:rsidRDefault="00DA28E2" w:rsidP="00C96DCD">
            <w:pPr>
              <w:pStyle w:val="TableParagraph"/>
              <w:spacing w:before="53" w:line="23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граммирования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алгоритмов: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массовость,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результативность,</w:t>
            </w:r>
            <w:r w:rsidRPr="006F774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дискрет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ность,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понятность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</w:p>
          <w:p w14:paraId="535238AC" w14:textId="77777777" w:rsidR="00DA28E2" w:rsidRPr="006F7742" w:rsidRDefault="00DA28E2" w:rsidP="00C96DCD">
            <w:pPr>
              <w:pStyle w:val="TableParagraph"/>
              <w:spacing w:before="1" w:line="235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«Алгоритм»   Способы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записи алгоритмов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Программа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Элементы</w:t>
            </w:r>
            <w:r w:rsidRPr="006F774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блок-схемы:</w:t>
            </w:r>
          </w:p>
          <w:p w14:paraId="14550DE8" w14:textId="77777777" w:rsidR="00DA28E2" w:rsidRPr="006F7742" w:rsidRDefault="00DA28E2" w:rsidP="00C96DCD">
            <w:pPr>
              <w:pStyle w:val="TableParagraph"/>
              <w:spacing w:before="61" w:line="228" w:lineRule="auto"/>
              <w:ind w:left="170" w:right="4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начало,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конец,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команда,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стрелка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Построение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тексту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Циклические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E033495" w14:textId="77777777" w:rsidR="00DA28E2" w:rsidRPr="006F7742" w:rsidRDefault="00DA28E2" w:rsidP="00C96DCD">
            <w:pPr>
              <w:pStyle w:val="TableParagraph"/>
              <w:spacing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Блок-схема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циклического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алгоритма</w:t>
            </w:r>
            <w:r w:rsidRPr="006F7742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Элемент</w:t>
            </w:r>
          </w:p>
          <w:p w14:paraId="7C04ED8D" w14:textId="77777777" w:rsidR="00DA28E2" w:rsidRPr="006F7742" w:rsidRDefault="00DA28E2" w:rsidP="00C96DCD">
            <w:pPr>
              <w:pStyle w:val="TableParagraph"/>
              <w:spacing w:line="228" w:lineRule="auto"/>
              <w:ind w:left="170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Построе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алгоритма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линейного  алгоритма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среде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формального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исполнителя</w:t>
            </w:r>
          </w:p>
        </w:tc>
        <w:tc>
          <w:tcPr>
            <w:tcW w:w="4792" w:type="dxa"/>
            <w:vMerge w:val="restart"/>
          </w:tcPr>
          <w:p w14:paraId="641A279E" w14:textId="77777777" w:rsidR="00DA28E2" w:rsidRPr="006F7742" w:rsidRDefault="00DA28E2" w:rsidP="00C96DCD">
            <w:pPr>
              <w:pStyle w:val="TableParagraph"/>
              <w:spacing w:before="53" w:line="23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предлагаемые</w:t>
            </w:r>
            <w:r w:rsidRPr="006F774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последова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команд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наличие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них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таких</w:t>
            </w:r>
            <w:r w:rsidRPr="006F774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A6EB9BB" w14:textId="77777777" w:rsidR="00DA28E2" w:rsidRPr="006F7742" w:rsidRDefault="00DA28E2" w:rsidP="00C96DCD">
            <w:pPr>
              <w:pStyle w:val="TableParagraph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блок-схеме,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предназначен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4D812E6" w14:textId="77777777" w:rsidR="00DA28E2" w:rsidRPr="006F7742" w:rsidRDefault="00DA28E2" w:rsidP="00C96DCD">
            <w:pPr>
              <w:pStyle w:val="TableParagraph"/>
              <w:spacing w:before="1" w:line="235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величин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пошаговом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выполнении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059E4D6" w14:textId="77777777" w:rsidR="00DA28E2" w:rsidRPr="006F7742" w:rsidRDefault="00DA28E2" w:rsidP="00C96DCD">
            <w:pPr>
              <w:pStyle w:val="TableParagraph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Сравнивает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 w:rsidRPr="006F774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одной</w:t>
            </w:r>
            <w:r w:rsidRPr="006F774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3ACB312" w14:textId="77777777" w:rsidR="00DA28E2" w:rsidRPr="006F7742" w:rsidRDefault="00DA28E2" w:rsidP="00C96DCD">
            <w:pPr>
              <w:pStyle w:val="TableParagraph"/>
              <w:spacing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вручную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компьютере</w:t>
            </w:r>
            <w:r w:rsidRPr="006F774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несложные</w:t>
            </w:r>
            <w:r w:rsidRPr="006F774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алгоритмы</w:t>
            </w:r>
          </w:p>
          <w:p w14:paraId="335E7E66" w14:textId="77777777" w:rsidR="00DA28E2" w:rsidRPr="006F7742" w:rsidRDefault="00DA28E2" w:rsidP="00C96DCD">
            <w:pPr>
              <w:pStyle w:val="TableParagraph"/>
              <w:spacing w:line="228" w:lineRule="auto"/>
              <w:ind w:left="312" w:right="3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  циклов  и  ветвлений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визуальной</w:t>
            </w:r>
            <w:r w:rsidRPr="006F7742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среде</w:t>
            </w:r>
            <w:r w:rsidRPr="006F7742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DA28E2" w:rsidRPr="006F7742" w14:paraId="7D3A7400" w14:textId="77777777" w:rsidTr="00E276E3">
        <w:trPr>
          <w:trHeight w:val="2543"/>
        </w:trPr>
        <w:tc>
          <w:tcPr>
            <w:tcW w:w="2127" w:type="dxa"/>
            <w:tcBorders>
              <w:left w:val="single" w:sz="6" w:space="0" w:color="000000"/>
            </w:tcBorders>
          </w:tcPr>
          <w:p w14:paraId="3B400FA6" w14:textId="77777777" w:rsidR="00DA28E2" w:rsidRPr="00DA28E2" w:rsidRDefault="00DA28E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  <w:vMerge/>
          </w:tcPr>
          <w:p w14:paraId="23A52BB9" w14:textId="77777777" w:rsidR="00DA28E2" w:rsidRPr="006F7742" w:rsidRDefault="00DA28E2" w:rsidP="00C96DCD">
            <w:pPr>
              <w:pStyle w:val="TableParagraph"/>
              <w:spacing w:line="228" w:lineRule="auto"/>
              <w:ind w:left="170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92" w:type="dxa"/>
            <w:vMerge/>
          </w:tcPr>
          <w:p w14:paraId="128B1893" w14:textId="77777777" w:rsidR="00DA28E2" w:rsidRPr="006F7742" w:rsidRDefault="00DA28E2" w:rsidP="00C96DCD">
            <w:pPr>
              <w:pStyle w:val="TableParagraph"/>
              <w:spacing w:line="228" w:lineRule="auto"/>
              <w:ind w:left="312" w:right="3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6F7742" w14:paraId="608810F8" w14:textId="77777777" w:rsidTr="00E276E3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6811178" w14:textId="77777777" w:rsidR="006F7742" w:rsidRPr="006F7742" w:rsidRDefault="006F7742" w:rsidP="00C96DCD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6.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Систематизация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знаний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(3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6F7742" w14:paraId="1B9C29E8" w14:textId="77777777" w:rsidTr="00E276E3">
        <w:trPr>
          <w:trHeight w:val="540"/>
        </w:trPr>
        <w:tc>
          <w:tcPr>
            <w:tcW w:w="2127" w:type="dxa"/>
            <w:tcBorders>
              <w:bottom w:val="single" w:sz="6" w:space="0" w:color="000000"/>
            </w:tcBorders>
          </w:tcPr>
          <w:p w14:paraId="5EFFD4E8" w14:textId="77777777" w:rsidR="006F7742" w:rsidRPr="006F7742" w:rsidRDefault="006F7742" w:rsidP="00C96DCD">
            <w:pPr>
              <w:pStyle w:val="TableParagraph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14:paraId="1797A7D1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  <w:tcBorders>
              <w:bottom w:val="single" w:sz="6" w:space="0" w:color="000000"/>
            </w:tcBorders>
          </w:tcPr>
          <w:p w14:paraId="300DC71B" w14:textId="77777777" w:rsidR="006F7742" w:rsidRPr="006F7742" w:rsidRDefault="006F7742" w:rsidP="00C96DCD">
            <w:pPr>
              <w:pStyle w:val="TableParagraph"/>
              <w:spacing w:before="58" w:line="228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 w:rsidR="006F7742" w:rsidRPr="006F7742" w14:paraId="187A130E" w14:textId="77777777" w:rsidTr="00E276E3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1006D9D" w14:textId="77777777" w:rsidR="006F7742" w:rsidRPr="006F7742" w:rsidRDefault="006F7742" w:rsidP="00C96DCD">
            <w:pPr>
              <w:pStyle w:val="TableParagraph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</w:tr>
    </w:tbl>
    <w:p w14:paraId="1E39AC99" w14:textId="77777777" w:rsidR="006F7742" w:rsidRPr="006F7742" w:rsidRDefault="006F7742" w:rsidP="006F7742">
      <w:pPr>
        <w:rPr>
          <w:rFonts w:ascii="Times New Roman" w:hAnsi="Times New Roman" w:cs="Times New Roman"/>
          <w:sz w:val="24"/>
          <w:szCs w:val="24"/>
        </w:rPr>
        <w:sectPr w:rsidR="006F7742" w:rsidRPr="006F7742">
          <w:pgSz w:w="12020" w:h="7830" w:orient="landscape"/>
          <w:pgMar w:top="620" w:right="620" w:bottom="280" w:left="1020" w:header="720" w:footer="720" w:gutter="0"/>
          <w:cols w:space="720"/>
        </w:sectPr>
      </w:pPr>
    </w:p>
    <w:p w14:paraId="259F1903" w14:textId="77777777" w:rsidR="006F7742" w:rsidRPr="006F7742" w:rsidRDefault="006F7742" w:rsidP="006F7742">
      <w:pPr>
        <w:pStyle w:val="2"/>
        <w:numPr>
          <w:ilvl w:val="0"/>
          <w:numId w:val="9"/>
        </w:numPr>
        <w:tabs>
          <w:tab w:val="left" w:pos="310"/>
        </w:tabs>
        <w:spacing w:before="102"/>
        <w:ind w:left="309" w:hanging="197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sz w:val="24"/>
          <w:szCs w:val="24"/>
        </w:rPr>
        <w:t>КЛАСС</w:t>
      </w:r>
    </w:p>
    <w:p w14:paraId="638F611A" w14:textId="77777777" w:rsidR="006F7742" w:rsidRPr="006F7742" w:rsidRDefault="006F7742" w:rsidP="006F7742">
      <w:pPr>
        <w:pStyle w:val="a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6F7742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неделю,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всего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28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часов,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6</w:t>
      </w:r>
      <w:r w:rsidRPr="006F774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часов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резервное</w:t>
      </w:r>
      <w:r w:rsidRPr="006F774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7742">
        <w:rPr>
          <w:rFonts w:ascii="Times New Roman" w:hAnsi="Times New Roman" w:cs="Times New Roman"/>
          <w:w w:val="110"/>
          <w:sz w:val="24"/>
          <w:szCs w:val="24"/>
        </w:rPr>
        <w:t>время</w:t>
      </w:r>
      <w:r w:rsidRPr="006F7742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14:paraId="0E8D1A8F" w14:textId="77777777" w:rsidR="006F7742" w:rsidRPr="006F7742" w:rsidRDefault="006F7742" w:rsidP="006F7742">
      <w:pPr>
        <w:pStyle w:val="a4"/>
        <w:spacing w:before="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004"/>
        <w:gridCol w:w="4792"/>
      </w:tblGrid>
      <w:tr w:rsidR="006F7742" w:rsidRPr="006F7742" w14:paraId="64828C62" w14:textId="77777777" w:rsidTr="00E276E3">
        <w:trPr>
          <w:trHeight w:val="1129"/>
        </w:trPr>
        <w:tc>
          <w:tcPr>
            <w:tcW w:w="2127" w:type="dxa"/>
          </w:tcPr>
          <w:p w14:paraId="564099F1" w14:textId="77777777" w:rsidR="006F7742" w:rsidRPr="006F7742" w:rsidRDefault="006F7742" w:rsidP="00C96DCD">
            <w:pPr>
              <w:pStyle w:val="TableParagraph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Примерные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 w:rsidRPr="006F7742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раскрывающие</w:t>
            </w:r>
          </w:p>
          <w:p w14:paraId="075EA306" w14:textId="77777777" w:rsidR="006F7742" w:rsidRPr="006F7742" w:rsidRDefault="006F7742" w:rsidP="00C96DCD">
            <w:pPr>
              <w:pStyle w:val="TableParagraph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данный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  <w:r w:rsidRPr="006F774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количество</w:t>
            </w:r>
            <w:r w:rsidRPr="006F774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часов,</w:t>
            </w:r>
            <w:r w:rsidRPr="006F774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отводимое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 w14:paraId="54A0C2F1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63865F" w14:textId="77777777" w:rsidR="006F7742" w:rsidRPr="006F7742" w:rsidRDefault="006F7742" w:rsidP="00C96DC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326B6CA" w14:textId="77777777" w:rsidR="006F7742" w:rsidRPr="006F7742" w:rsidRDefault="006F7742" w:rsidP="00C96DC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</w:t>
            </w:r>
            <w:r w:rsidRPr="006F774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792" w:type="dxa"/>
          </w:tcPr>
          <w:p w14:paraId="1F3F39C7" w14:textId="77777777" w:rsidR="006F7742" w:rsidRPr="006F7742" w:rsidRDefault="006F7742" w:rsidP="00C96DC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984B54" w14:textId="77777777" w:rsidR="006F7742" w:rsidRPr="006F7742" w:rsidRDefault="006F7742" w:rsidP="00C96DC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Pr="006F774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 w:rsidRPr="006F774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 w:rsidRPr="006F774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 w:rsidRPr="006F774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 w14:paraId="088EACA9" w14:textId="77777777" w:rsidR="006F7742" w:rsidRPr="006F7742" w:rsidRDefault="006F7742" w:rsidP="00C96DC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(на</w:t>
            </w:r>
            <w:r w:rsidRPr="006F7742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уровне</w:t>
            </w:r>
            <w:r w:rsidRPr="006F7742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учебных</w:t>
            </w:r>
            <w:r w:rsidRPr="006F7742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действий)</w:t>
            </w:r>
          </w:p>
        </w:tc>
      </w:tr>
      <w:tr w:rsidR="006F7742" w:rsidRPr="006F7742" w14:paraId="4F3B7914" w14:textId="77777777" w:rsidTr="00E276E3">
        <w:trPr>
          <w:trHeight w:val="340"/>
        </w:trPr>
        <w:tc>
          <w:tcPr>
            <w:tcW w:w="9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F508641" w14:textId="77777777" w:rsidR="006F7742" w:rsidRPr="006F7742" w:rsidRDefault="006F7742" w:rsidP="00C96DCD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6F7742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6F7742" w:rsidRPr="006F7742" w14:paraId="59283AFE" w14:textId="77777777" w:rsidTr="00E276E3">
        <w:trPr>
          <w:trHeight w:val="829"/>
        </w:trPr>
        <w:tc>
          <w:tcPr>
            <w:tcW w:w="2127" w:type="dxa"/>
            <w:tcBorders>
              <w:left w:val="single" w:sz="6" w:space="0" w:color="000000"/>
            </w:tcBorders>
          </w:tcPr>
          <w:p w14:paraId="37A0CBB5" w14:textId="77777777" w:rsidR="006F7742" w:rsidRPr="006F7742" w:rsidRDefault="006F7742" w:rsidP="00C96DCD">
            <w:pPr>
              <w:pStyle w:val="TableParagraph"/>
              <w:spacing w:before="51" w:line="237" w:lineRule="auto"/>
              <w:ind w:left="167" w:right="4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ционные</w:t>
            </w:r>
            <w:r w:rsidRPr="006F774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004" w:type="dxa"/>
          </w:tcPr>
          <w:p w14:paraId="2EB3B79F" w14:textId="77777777" w:rsidR="006F7742" w:rsidRPr="006F7742" w:rsidRDefault="006F7742" w:rsidP="00C96DCD">
            <w:pPr>
              <w:pStyle w:val="TableParagraph"/>
              <w:spacing w:before="51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форме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  <w:p w14:paraId="3F981292" w14:textId="77777777" w:rsidR="006F7742" w:rsidRPr="006F7742" w:rsidRDefault="006F7742" w:rsidP="00C96DCD">
            <w:pPr>
              <w:pStyle w:val="TableParagraph"/>
              <w:spacing w:line="237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информационные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обработка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(развёрнутое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представление)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приёмник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4792" w:type="dxa"/>
          </w:tcPr>
          <w:p w14:paraId="480D53A4" w14:textId="77777777" w:rsidR="006F7742" w:rsidRPr="006F7742" w:rsidRDefault="006F7742" w:rsidP="00C96DCD">
            <w:pPr>
              <w:pStyle w:val="TableParagraph"/>
              <w:spacing w:before="51" w:line="237" w:lineRule="auto"/>
              <w:ind w:left="312" w:right="171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  по  спосо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бу</w:t>
            </w:r>
            <w:r w:rsidRPr="006F774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6F774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форме</w:t>
            </w:r>
            <w:r w:rsidRPr="006F774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24E83EF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Использует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различные способы органи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зации информации при осуществлении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 w:rsidRPr="006F774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</w:p>
        </w:tc>
      </w:tr>
      <w:tr w:rsidR="006F7742" w:rsidRPr="006F7742" w14:paraId="613C83D7" w14:textId="77777777" w:rsidTr="00E276E3">
        <w:trPr>
          <w:trHeight w:val="1799"/>
        </w:trPr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776C13F0" w14:textId="77777777" w:rsidR="006F7742" w:rsidRPr="006F7742" w:rsidRDefault="006F7742" w:rsidP="00C96DCD">
            <w:pPr>
              <w:pStyle w:val="TableParagraph"/>
              <w:spacing w:before="54" w:line="237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14:paraId="0845CD16" w14:textId="77777777" w:rsidR="006F7742" w:rsidRPr="006F7742" w:rsidRDefault="006F7742" w:rsidP="00C96DCD">
            <w:pPr>
              <w:pStyle w:val="TableParagraph"/>
              <w:spacing w:before="54" w:line="237" w:lineRule="auto"/>
              <w:ind w:left="170"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универсаль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ное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устройство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обработки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Аппаратное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обеспечение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микрофон,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камера,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монитор,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принтер,</w:t>
            </w:r>
            <w:r w:rsidRPr="006F774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наушники,</w:t>
            </w:r>
            <w:r w:rsidRPr="006F774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колон-</w:t>
            </w:r>
          </w:p>
        </w:tc>
        <w:tc>
          <w:tcPr>
            <w:tcW w:w="4792" w:type="dxa"/>
            <w:tcBorders>
              <w:bottom w:val="single" w:sz="6" w:space="0" w:color="000000"/>
            </w:tcBorders>
          </w:tcPr>
          <w:p w14:paraId="78D971DF" w14:textId="77777777" w:rsidR="006F7742" w:rsidRPr="006F7742" w:rsidRDefault="006F7742" w:rsidP="00C96DCD">
            <w:pPr>
              <w:pStyle w:val="TableParagraph"/>
              <w:spacing w:before="54" w:line="237" w:lineRule="auto"/>
              <w:ind w:left="312" w:right="20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8F270A5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Классифицирует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устройства компьютера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основные,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периферийные,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ввода,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вывода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ввода-вывода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17D854DE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Получает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ках</w:t>
            </w:r>
            <w:r w:rsidRPr="006F77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</w:tbl>
    <w:p w14:paraId="699ABBF9" w14:textId="77777777" w:rsidR="006F7742" w:rsidRPr="006F7742" w:rsidRDefault="006F7742" w:rsidP="006F7742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6F7742" w:rsidRPr="006F7742">
          <w:pgSz w:w="12020" w:h="7830" w:orient="landscape"/>
          <w:pgMar w:top="580" w:right="620" w:bottom="280" w:left="1020" w:header="720" w:footer="720" w:gutter="0"/>
          <w:cols w:space="720"/>
        </w:sectPr>
      </w:pPr>
    </w:p>
    <w:tbl>
      <w:tblPr>
        <w:tblStyle w:val="TableNormal"/>
        <w:tblW w:w="10349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7"/>
        <w:gridCol w:w="3670"/>
        <w:gridCol w:w="9"/>
        <w:gridCol w:w="4783"/>
        <w:gridCol w:w="38"/>
      </w:tblGrid>
      <w:tr w:rsidR="006F7742" w:rsidRPr="006F7742" w14:paraId="6C6A29DC" w14:textId="77777777" w:rsidTr="00E276E3">
        <w:trPr>
          <w:gridAfter w:val="1"/>
          <w:wAfter w:w="38" w:type="dxa"/>
          <w:trHeight w:val="1941"/>
        </w:trPr>
        <w:tc>
          <w:tcPr>
            <w:tcW w:w="1842" w:type="dxa"/>
            <w:tcBorders>
              <w:left w:val="single" w:sz="6" w:space="0" w:color="000000"/>
            </w:tcBorders>
          </w:tcPr>
          <w:p w14:paraId="702A3CBC" w14:textId="77777777" w:rsidR="006F7742" w:rsidRPr="00C96DCD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77" w:type="dxa"/>
            <w:gridSpan w:val="2"/>
          </w:tcPr>
          <w:p w14:paraId="1F68ED1D" w14:textId="77777777" w:rsidR="006F7742" w:rsidRPr="006F7742" w:rsidRDefault="006F7742" w:rsidP="00C96DCD">
            <w:pPr>
              <w:pStyle w:val="TableParagraph"/>
              <w:spacing w:before="61" w:line="228" w:lineRule="auto"/>
              <w:ind w:left="170" w:right="1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ки,</w:t>
            </w:r>
            <w:r w:rsidRPr="006F774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жёсткий</w:t>
            </w:r>
            <w:r w:rsidRPr="006F774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диск,</w:t>
            </w:r>
            <w:r w:rsidRPr="006F774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оператив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системный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ский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планшет,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гарнитура,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сенсорный экран</w:t>
            </w:r>
            <w:r w:rsidRPr="006F7742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 периферийные устройства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вывода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вывода</w:t>
            </w:r>
          </w:p>
        </w:tc>
        <w:tc>
          <w:tcPr>
            <w:tcW w:w="4792" w:type="dxa"/>
            <w:gridSpan w:val="2"/>
          </w:tcPr>
          <w:p w14:paraId="175D2BE8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6F7742" w14:paraId="3F758694" w14:textId="77777777" w:rsidTr="00E276E3">
        <w:trPr>
          <w:gridAfter w:val="1"/>
          <w:wAfter w:w="38" w:type="dxa"/>
          <w:trHeight w:val="2935"/>
        </w:trPr>
        <w:tc>
          <w:tcPr>
            <w:tcW w:w="1842" w:type="dxa"/>
            <w:tcBorders>
              <w:left w:val="single" w:sz="6" w:space="0" w:color="000000"/>
              <w:bottom w:val="single" w:sz="6" w:space="0" w:color="000000"/>
            </w:tcBorders>
          </w:tcPr>
          <w:p w14:paraId="3FD4E12C" w14:textId="77777777" w:rsidR="006F7742" w:rsidRPr="006F7742" w:rsidRDefault="006F7742" w:rsidP="00C96DC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</w:t>
            </w:r>
          </w:p>
        </w:tc>
        <w:tc>
          <w:tcPr>
            <w:tcW w:w="3677" w:type="dxa"/>
            <w:gridSpan w:val="2"/>
            <w:tcBorders>
              <w:bottom w:val="single" w:sz="6" w:space="0" w:color="000000"/>
            </w:tcBorders>
          </w:tcPr>
          <w:p w14:paraId="64CF1F63" w14:textId="77777777" w:rsidR="006F7742" w:rsidRPr="006F7742" w:rsidRDefault="006F7742" w:rsidP="00C96DCD">
            <w:pPr>
              <w:pStyle w:val="TableParagraph"/>
              <w:spacing w:before="61"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Программное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(основные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прикладные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программы)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Операционная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система</w:t>
            </w:r>
            <w:r w:rsidRPr="006F7742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Кнопки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управления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окнами</w:t>
            </w:r>
            <w:r w:rsidRPr="006F774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Рабочий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</w:t>
            </w:r>
            <w:r w:rsidRPr="006F774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</w:p>
          <w:p w14:paraId="78F400F6" w14:textId="77777777" w:rsidR="006F7742" w:rsidRPr="006F7742" w:rsidRDefault="006F7742" w:rsidP="00C96DCD">
            <w:pPr>
              <w:pStyle w:val="TableParagraph"/>
              <w:spacing w:line="228" w:lineRule="auto"/>
              <w:ind w:left="170" w:right="3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«Пуск»,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Файловая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система</w:t>
            </w:r>
            <w:r w:rsidRPr="006F774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тера</w:t>
            </w:r>
          </w:p>
        </w:tc>
        <w:tc>
          <w:tcPr>
            <w:tcW w:w="4792" w:type="dxa"/>
            <w:gridSpan w:val="2"/>
            <w:tcBorders>
              <w:bottom w:val="single" w:sz="6" w:space="0" w:color="000000"/>
            </w:tcBorders>
          </w:tcPr>
          <w:p w14:paraId="43D5E211" w14:textId="77777777" w:rsidR="006F7742" w:rsidRPr="006F7742" w:rsidRDefault="006F7742" w:rsidP="00C96DCD">
            <w:pPr>
              <w:pStyle w:val="TableParagraph"/>
              <w:spacing w:before="61" w:line="228" w:lineRule="auto"/>
              <w:ind w:left="312" w:right="355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 смысл изучаемых понятий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(«пр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ограмма», «программное обеспече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ние»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«операционная система», «Рабо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чий</w:t>
            </w:r>
            <w:r w:rsidRPr="006F7742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стол»,</w:t>
            </w:r>
            <w:r w:rsidRPr="006F7742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«меню</w:t>
            </w:r>
            <w:r w:rsidRPr="006F7742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“Пуск”»,</w:t>
            </w:r>
            <w:r w:rsidRPr="006F7742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«файл»,</w:t>
            </w:r>
          </w:p>
          <w:p w14:paraId="7F4E7406" w14:textId="77777777" w:rsidR="006F7742" w:rsidRPr="006F7742" w:rsidRDefault="006F7742" w:rsidP="00C96DCD">
            <w:pPr>
              <w:pStyle w:val="TableParagraph"/>
              <w:spacing w:line="192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«папка»)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7FC5FFD0" w14:textId="77777777" w:rsidR="006F7742" w:rsidRPr="006F7742" w:rsidRDefault="006F7742" w:rsidP="00C96DCD">
            <w:pPr>
              <w:pStyle w:val="TableParagraph"/>
              <w:spacing w:before="2" w:line="228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программные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необходимые для осуществления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мационных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9F3D5A8" w14:textId="77777777" w:rsidR="006F7742" w:rsidRPr="006F7742" w:rsidRDefault="006F7742" w:rsidP="00C96DCD">
            <w:pPr>
              <w:pStyle w:val="TableParagraph"/>
              <w:spacing w:line="228" w:lineRule="auto"/>
              <w:ind w:left="170" w:right="2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онными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ском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A587B0D" w14:textId="77777777" w:rsidR="006F7742" w:rsidRPr="006F7742" w:rsidRDefault="006F7742" w:rsidP="00C96DCD">
            <w:pPr>
              <w:pStyle w:val="TableParagraph"/>
              <w:spacing w:line="228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лняет основные операции с файла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 w:rsidRPr="006F77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папками</w:t>
            </w:r>
          </w:p>
        </w:tc>
      </w:tr>
      <w:tr w:rsidR="006F7742" w:rsidRPr="006F7742" w14:paraId="382AAEDD" w14:textId="77777777" w:rsidTr="00E276E3">
        <w:trPr>
          <w:gridAfter w:val="1"/>
          <w:wAfter w:w="38" w:type="dxa"/>
          <w:trHeight w:val="343"/>
        </w:trPr>
        <w:tc>
          <w:tcPr>
            <w:tcW w:w="10311" w:type="dxa"/>
            <w:gridSpan w:val="5"/>
            <w:tcBorders>
              <w:bottom w:val="single" w:sz="6" w:space="0" w:color="000000"/>
            </w:tcBorders>
          </w:tcPr>
          <w:p w14:paraId="1AB8A1FA" w14:textId="77777777" w:rsidR="006F7742" w:rsidRPr="006F7742" w:rsidRDefault="006F7742" w:rsidP="00C96DCD">
            <w:pPr>
              <w:pStyle w:val="TableParagraph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2.</w:t>
            </w:r>
            <w:r w:rsidRPr="006F774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Графический</w:t>
            </w:r>
            <w:r w:rsidRPr="006F774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текстовый</w:t>
            </w:r>
            <w:r w:rsidRPr="006F774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редакторы</w:t>
            </w:r>
            <w:r w:rsidRPr="006F774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(4</w:t>
            </w:r>
            <w:r w:rsidRPr="006F774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6F7742" w:rsidRPr="006F7742" w14:paraId="11B20C2C" w14:textId="77777777" w:rsidTr="00E276E3">
        <w:trPr>
          <w:gridAfter w:val="1"/>
          <w:wAfter w:w="38" w:type="dxa"/>
          <w:trHeight w:val="2969"/>
        </w:trPr>
        <w:tc>
          <w:tcPr>
            <w:tcW w:w="1842" w:type="dxa"/>
            <w:tcBorders>
              <w:left w:val="single" w:sz="6" w:space="0" w:color="000000"/>
            </w:tcBorders>
          </w:tcPr>
          <w:p w14:paraId="58833338" w14:textId="77777777" w:rsidR="006F7742" w:rsidRPr="006F7742" w:rsidRDefault="006F7742" w:rsidP="00C96DCD">
            <w:pPr>
              <w:pStyle w:val="TableParagraph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</w:t>
            </w:r>
          </w:p>
        </w:tc>
        <w:tc>
          <w:tcPr>
            <w:tcW w:w="3677" w:type="dxa"/>
            <w:gridSpan w:val="2"/>
          </w:tcPr>
          <w:p w14:paraId="3C50CA81" w14:textId="77777777" w:rsidR="006F7742" w:rsidRPr="006F7742" w:rsidRDefault="006F7742" w:rsidP="00C96DCD">
            <w:pPr>
              <w:pStyle w:val="TableParagraph"/>
              <w:spacing w:before="56" w:line="230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Графический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графического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файла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менты</w:t>
            </w:r>
            <w:r w:rsidRPr="006F774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графического</w:t>
            </w:r>
            <w:r w:rsidRPr="006F774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="00C96DC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ра: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карандаш,  заливка,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фигуры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(дополнительные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параметры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фигур),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ластик,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кисти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Добав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новых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цветов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пали-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масштаба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размера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рабочего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полотна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Копирова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вставка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фрагмента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 w:rsidRPr="006F774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Коллаж</w:t>
            </w:r>
          </w:p>
        </w:tc>
        <w:tc>
          <w:tcPr>
            <w:tcW w:w="4792" w:type="dxa"/>
            <w:gridSpan w:val="2"/>
          </w:tcPr>
          <w:p w14:paraId="02758491" w14:textId="77777777" w:rsidR="006F7742" w:rsidRPr="006F7742" w:rsidRDefault="006F7742" w:rsidP="00C96DCD">
            <w:pPr>
              <w:pStyle w:val="TableParagraph"/>
              <w:spacing w:before="56"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716B7003" w14:textId="77777777" w:rsidR="006F7742" w:rsidRPr="006F7742" w:rsidRDefault="006F7742" w:rsidP="00C96DCD">
            <w:pPr>
              <w:pStyle w:val="TableParagraph"/>
              <w:spacing w:line="198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</w:p>
          <w:p w14:paraId="41B50BEB" w14:textId="77777777" w:rsidR="006F7742" w:rsidRPr="006F7742" w:rsidRDefault="006F7742" w:rsidP="00C96DCD">
            <w:pPr>
              <w:pStyle w:val="TableParagraph"/>
              <w:spacing w:before="3" w:line="230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59970545" w14:textId="77777777" w:rsidR="006F7742" w:rsidRPr="006F7742" w:rsidRDefault="006F7742" w:rsidP="00C96DCD">
            <w:pPr>
              <w:pStyle w:val="TableParagraph"/>
              <w:spacing w:line="230" w:lineRule="auto"/>
              <w:ind w:left="312" w:right="236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Применяет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фрагмента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рисунка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создании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изображений</w:t>
            </w:r>
          </w:p>
        </w:tc>
      </w:tr>
      <w:tr w:rsidR="006F7742" w:rsidRPr="006F7742" w14:paraId="235DD7DB" w14:textId="77777777" w:rsidTr="00E276E3">
        <w:trPr>
          <w:gridAfter w:val="1"/>
          <w:wAfter w:w="38" w:type="dxa"/>
          <w:trHeight w:val="1549"/>
        </w:trPr>
        <w:tc>
          <w:tcPr>
            <w:tcW w:w="1842" w:type="dxa"/>
            <w:tcBorders>
              <w:left w:val="single" w:sz="6" w:space="0" w:color="000000"/>
              <w:bottom w:val="single" w:sz="6" w:space="0" w:color="000000"/>
            </w:tcBorders>
          </w:tcPr>
          <w:p w14:paraId="7689C13C" w14:textId="77777777" w:rsidR="006F7742" w:rsidRPr="006F7742" w:rsidRDefault="006F7742" w:rsidP="00C96DC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Текстовые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документы</w:t>
            </w:r>
          </w:p>
        </w:tc>
        <w:tc>
          <w:tcPr>
            <w:tcW w:w="3677" w:type="dxa"/>
            <w:gridSpan w:val="2"/>
            <w:tcBorders>
              <w:bottom w:val="single" w:sz="6" w:space="0" w:color="000000"/>
            </w:tcBorders>
          </w:tcPr>
          <w:p w14:paraId="1DC6FF0E" w14:textId="77777777" w:rsidR="006F7742" w:rsidRPr="006F7742" w:rsidRDefault="006F7742" w:rsidP="00C96DCD">
            <w:pPr>
              <w:pStyle w:val="TableParagraph"/>
              <w:spacing w:before="59" w:line="23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сохранение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средствами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процессора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использова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«горячих»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клавиш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Инструменты</w:t>
            </w:r>
            <w:r w:rsidRPr="006F774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ния: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копировать,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вставить,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разделить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абзацы,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исправить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ошибки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менты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форматирования: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шрифт,</w:t>
            </w:r>
            <w:r w:rsidRPr="006F774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кегль,</w:t>
            </w:r>
            <w:r w:rsidRPr="006F774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начертание,</w:t>
            </w:r>
          </w:p>
        </w:tc>
        <w:tc>
          <w:tcPr>
            <w:tcW w:w="4792" w:type="dxa"/>
            <w:gridSpan w:val="2"/>
            <w:tcBorders>
              <w:bottom w:val="single" w:sz="6" w:space="0" w:color="000000"/>
            </w:tcBorders>
          </w:tcPr>
          <w:p w14:paraId="7633710F" w14:textId="77777777" w:rsidR="006F7742" w:rsidRPr="006F7742" w:rsidRDefault="006F7742" w:rsidP="00C96DCD">
            <w:pPr>
              <w:pStyle w:val="TableParagraph"/>
              <w:spacing w:before="59"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2E853666" w14:textId="77777777" w:rsidR="006F7742" w:rsidRPr="00985CB7" w:rsidRDefault="006F7742" w:rsidP="00985CB7">
            <w:pPr>
              <w:pStyle w:val="TableParagraph"/>
              <w:spacing w:line="230" w:lineRule="auto"/>
              <w:ind w:left="312" w:hanging="142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виатурного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процессоров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784BAE6" w14:textId="77777777" w:rsidR="006F7742" w:rsidRPr="006F7742" w:rsidRDefault="006F7742" w:rsidP="00C96DCD">
            <w:pPr>
              <w:pStyle w:val="TableParagraph"/>
              <w:spacing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Форматирует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(изменение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шрифта,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кегля,</w:t>
            </w:r>
            <w:r w:rsidRPr="006F774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начертания,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цвета)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4A02ED36" w14:textId="77777777" w:rsidR="006F7742" w:rsidRPr="006F7742" w:rsidRDefault="006F7742" w:rsidP="00C96DCD">
            <w:pPr>
              <w:pStyle w:val="TableParagraph"/>
              <w:spacing w:line="230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Вставляет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изменяет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D52FA6B" w14:textId="77777777" w:rsidR="006F7742" w:rsidRPr="006F7742" w:rsidRDefault="006F7742" w:rsidP="00C96DCD">
            <w:pPr>
              <w:pStyle w:val="TableParagraph"/>
              <w:spacing w:line="230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маркированные</w:t>
            </w:r>
            <w:r w:rsidRPr="006F77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нумерованные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списки</w:t>
            </w:r>
          </w:p>
        </w:tc>
      </w:tr>
      <w:tr w:rsidR="006F7742" w:rsidRPr="006F7742" w14:paraId="59F4A157" w14:textId="77777777" w:rsidTr="00E276E3">
        <w:trPr>
          <w:trHeight w:val="925"/>
        </w:trPr>
        <w:tc>
          <w:tcPr>
            <w:tcW w:w="1842" w:type="dxa"/>
          </w:tcPr>
          <w:p w14:paraId="622E9F22" w14:textId="77777777" w:rsidR="006F7742" w:rsidRPr="00C96DCD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</w:tcPr>
          <w:p w14:paraId="319BCC7F" w14:textId="77777777" w:rsidR="006F7742" w:rsidRPr="006F7742" w:rsidRDefault="006F7742" w:rsidP="00C96DCD">
            <w:pPr>
              <w:pStyle w:val="TableParagraph"/>
              <w:spacing w:before="66" w:line="22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 в тексте: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добавление,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Маркированные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нумеро-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ванные</w:t>
            </w:r>
            <w:r w:rsidRPr="006F77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списки</w:t>
            </w:r>
          </w:p>
        </w:tc>
        <w:tc>
          <w:tcPr>
            <w:tcW w:w="4821" w:type="dxa"/>
            <w:gridSpan w:val="2"/>
          </w:tcPr>
          <w:p w14:paraId="4100E241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6F7742" w14:paraId="2A5F9676" w14:textId="77777777" w:rsidTr="00E276E3">
        <w:trPr>
          <w:trHeight w:val="340"/>
        </w:trPr>
        <w:tc>
          <w:tcPr>
            <w:tcW w:w="10349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18DE7C9F" w14:textId="77777777" w:rsidR="006F7742" w:rsidRPr="006F7742" w:rsidRDefault="006F7742" w:rsidP="00C96DCD">
            <w:pPr>
              <w:pStyle w:val="TableParagraph"/>
              <w:spacing w:before="50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6F7742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Редактор</w:t>
            </w:r>
            <w:r w:rsidRPr="006F774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презентаций</w:t>
            </w:r>
            <w:r w:rsidRPr="006F7742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6F7742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F7742" w:rsidRPr="006F7742" w14:paraId="5159201B" w14:textId="77777777" w:rsidTr="00E276E3">
        <w:trPr>
          <w:trHeight w:val="552"/>
        </w:trPr>
        <w:tc>
          <w:tcPr>
            <w:tcW w:w="1842" w:type="dxa"/>
            <w:tcBorders>
              <w:left w:val="single" w:sz="6" w:space="0" w:color="000000"/>
              <w:bottom w:val="single" w:sz="6" w:space="0" w:color="000000"/>
            </w:tcBorders>
          </w:tcPr>
          <w:p w14:paraId="301BF746" w14:textId="77777777" w:rsidR="006F7742" w:rsidRPr="006F7742" w:rsidRDefault="006F7742" w:rsidP="00C96DCD">
            <w:pPr>
              <w:pStyle w:val="TableParagraph"/>
              <w:spacing w:before="63" w:line="22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Мультимедийные</w:t>
            </w:r>
            <w:r w:rsidRPr="006F774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</w:p>
        </w:tc>
        <w:tc>
          <w:tcPr>
            <w:tcW w:w="3686" w:type="dxa"/>
            <w:gridSpan w:val="3"/>
            <w:tcBorders>
              <w:bottom w:val="single" w:sz="6" w:space="0" w:color="000000"/>
            </w:tcBorders>
          </w:tcPr>
          <w:p w14:paraId="3BE9FA11" w14:textId="77777777" w:rsidR="006F7742" w:rsidRPr="006F7742" w:rsidRDefault="006F7742" w:rsidP="00C96DCD">
            <w:pPr>
              <w:pStyle w:val="TableParagraph"/>
              <w:spacing w:before="63" w:line="22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Знакомство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редактором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презентаций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Добавление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</w:t>
            </w:r>
            <w:r w:rsidRPr="006F774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слайд: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заголовок,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таблица,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схема</w:t>
            </w:r>
            <w:r w:rsidRPr="006F77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Оформление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слайдов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дами: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копировать,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вставить,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переме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стить</w:t>
            </w:r>
            <w:r w:rsidRPr="006F7742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Макет</w:t>
            </w:r>
            <w:r w:rsidRPr="006F774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слайдов</w:t>
            </w:r>
          </w:p>
        </w:tc>
        <w:tc>
          <w:tcPr>
            <w:tcW w:w="4821" w:type="dxa"/>
            <w:gridSpan w:val="2"/>
            <w:tcBorders>
              <w:bottom w:val="single" w:sz="6" w:space="0" w:color="000000"/>
            </w:tcBorders>
          </w:tcPr>
          <w:p w14:paraId="1A2B3C83" w14:textId="77777777" w:rsidR="006F7742" w:rsidRPr="006F7742" w:rsidRDefault="006F7742" w:rsidP="00C96DCD">
            <w:pPr>
              <w:pStyle w:val="TableParagraph"/>
              <w:spacing w:before="63" w:line="220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(«презентация»,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«редактор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презента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ций»,</w:t>
            </w:r>
            <w:r w:rsidRPr="006F774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«слайд»)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7BD3B5F" w14:textId="77777777" w:rsidR="006F7742" w:rsidRPr="006F7742" w:rsidRDefault="006F7742" w:rsidP="00C96DCD">
            <w:pPr>
              <w:pStyle w:val="TableParagraph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 w:rsidRPr="006F774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19B4D75" w14:textId="77777777" w:rsidR="006F7742" w:rsidRPr="006F7742" w:rsidRDefault="006F7742" w:rsidP="00C96DCD">
            <w:pPr>
              <w:pStyle w:val="TableParagraph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возможности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применения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 w:rsidRPr="006F774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типовых</w:t>
            </w:r>
            <w:r w:rsidRPr="006F774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DF73FD8" w14:textId="77777777" w:rsidR="006F7742" w:rsidRPr="006F7742" w:rsidRDefault="006F7742" w:rsidP="00C96DCD">
            <w:pPr>
              <w:pStyle w:val="TableParagraph"/>
              <w:spacing w:line="220" w:lineRule="auto"/>
              <w:ind w:left="312" w:right="20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Создаёт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презентации,</w:t>
            </w:r>
            <w:r w:rsidRPr="006F77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используя готовые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шаблоны</w:t>
            </w:r>
          </w:p>
        </w:tc>
      </w:tr>
      <w:tr w:rsidR="006F7742" w:rsidRPr="006F7742" w14:paraId="7C37961D" w14:textId="77777777" w:rsidTr="00E276E3">
        <w:trPr>
          <w:trHeight w:val="340"/>
        </w:trPr>
        <w:tc>
          <w:tcPr>
            <w:tcW w:w="10349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3317A8E" w14:textId="77777777" w:rsidR="006F7742" w:rsidRPr="006F7742" w:rsidRDefault="006F7742" w:rsidP="00C96DCD">
            <w:pPr>
              <w:pStyle w:val="TableParagraph"/>
              <w:spacing w:before="50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4.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Алгоритмы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6F7742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985CB7" w:rsidRPr="006F7742" w14:paraId="6729552E" w14:textId="77777777" w:rsidTr="00E276E3">
        <w:trPr>
          <w:trHeight w:val="922"/>
        </w:trPr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14:paraId="7B86D263" w14:textId="77777777" w:rsidR="00985CB7" w:rsidRPr="006F7742" w:rsidRDefault="00985CB7" w:rsidP="00C96DCD">
            <w:pPr>
              <w:pStyle w:val="TableParagraph"/>
              <w:spacing w:before="63" w:line="220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Pr="006F774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математической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000000"/>
            </w:tcBorders>
          </w:tcPr>
          <w:p w14:paraId="7E4229E8" w14:textId="77777777" w:rsidR="00985CB7" w:rsidRPr="006F7742" w:rsidRDefault="00985CB7" w:rsidP="00C96DCD">
            <w:pPr>
              <w:pStyle w:val="TableParagraph"/>
              <w:spacing w:before="63" w:line="220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 объектов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ские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утверждения</w:t>
            </w:r>
            <w:r w:rsidRPr="006F7742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Высказы-</w:t>
            </w:r>
          </w:p>
          <w:p w14:paraId="4B4E928E" w14:textId="77777777" w:rsidR="00985CB7" w:rsidRPr="006F7742" w:rsidRDefault="00985CB7" w:rsidP="00C96DCD">
            <w:pPr>
              <w:pStyle w:val="TableParagraph"/>
              <w:spacing w:before="68" w:line="237" w:lineRule="auto"/>
              <w:ind w:left="170" w:right="2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вания: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простые,</w:t>
            </w:r>
            <w:r w:rsidRPr="006F77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отрицани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ем,</w:t>
            </w:r>
            <w:r w:rsidRPr="006F7742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  <w:r w:rsidRPr="006F7742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</w:p>
          <w:p w14:paraId="2059335F" w14:textId="77777777" w:rsidR="00985CB7" w:rsidRPr="006F7742" w:rsidRDefault="00985CB7" w:rsidP="00C96DCD">
            <w:pPr>
              <w:pStyle w:val="TableParagraph"/>
              <w:spacing w:line="237" w:lineRule="auto"/>
              <w:ind w:left="170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«некоторые»,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сложные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</w:p>
          <w:p w14:paraId="19147890" w14:textId="77777777" w:rsidR="00985CB7" w:rsidRPr="006F7742" w:rsidRDefault="00985CB7" w:rsidP="00C96DCD">
            <w:pPr>
              <w:pStyle w:val="TableParagraph"/>
              <w:spacing w:line="20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20"/>
                <w:sz w:val="24"/>
                <w:szCs w:val="24"/>
              </w:rPr>
              <w:t>«и»,</w:t>
            </w:r>
            <w:r w:rsidRPr="006F774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20"/>
                <w:sz w:val="24"/>
                <w:szCs w:val="24"/>
              </w:rPr>
              <w:t>«или»</w:t>
            </w:r>
          </w:p>
        </w:tc>
        <w:tc>
          <w:tcPr>
            <w:tcW w:w="4821" w:type="dxa"/>
            <w:gridSpan w:val="2"/>
            <w:vMerge w:val="restart"/>
            <w:tcBorders>
              <w:top w:val="single" w:sz="6" w:space="0" w:color="000000"/>
            </w:tcBorders>
          </w:tcPr>
          <w:p w14:paraId="4161F6DE" w14:textId="77777777" w:rsidR="00985CB7" w:rsidRPr="006F7742" w:rsidRDefault="00985CB7" w:rsidP="00C96DCD">
            <w:pPr>
              <w:pStyle w:val="TableParagraph"/>
              <w:spacing w:before="63" w:line="220" w:lineRule="auto"/>
              <w:ind w:left="312" w:right="153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Группирует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объекты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общим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отличи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тельным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признакам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6487238" w14:textId="77777777" w:rsidR="00985CB7" w:rsidRPr="00985CB7" w:rsidRDefault="00985CB7" w:rsidP="00C96DCD">
            <w:pPr>
              <w:pStyle w:val="TableParagraph"/>
              <w:spacing w:line="220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Анализирует</w:t>
            </w:r>
            <w:r w:rsidRPr="00985CB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логическую</w:t>
            </w:r>
            <w:r w:rsidRPr="00985CB7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структуру</w:t>
            </w:r>
            <w:r w:rsidRPr="00985CB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высказываний</w:t>
            </w:r>
            <w:r w:rsidRPr="00985CB7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0452CACE" w14:textId="77777777" w:rsidR="00985CB7" w:rsidRPr="006F7742" w:rsidRDefault="00985CB7" w:rsidP="00C96DCD">
            <w:pPr>
              <w:pStyle w:val="TableParagraph"/>
              <w:spacing w:before="68" w:line="237" w:lineRule="auto"/>
              <w:ind w:left="312" w:right="83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Строит</w:t>
            </w:r>
            <w:r w:rsidRPr="006F774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 w:rsidRPr="006F774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 w:rsidRPr="006F774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отрицанием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773AE8FF" w14:textId="77777777" w:rsidR="00985CB7" w:rsidRPr="006F7742" w:rsidRDefault="00985CB7" w:rsidP="00C96DCD">
            <w:pPr>
              <w:pStyle w:val="TableParagraph"/>
              <w:spacing w:line="206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Строит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 w:rsidRPr="006F774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</w:p>
          <w:p w14:paraId="2A096644" w14:textId="77777777" w:rsidR="00985CB7" w:rsidRPr="006F7742" w:rsidRDefault="00985CB7" w:rsidP="00C96DCD">
            <w:pPr>
              <w:pStyle w:val="TableParagraph"/>
              <w:spacing w:line="208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  <w:r w:rsidRPr="006F7742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  <w:r w:rsidRPr="006F7742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 w:rsidRPr="006F7742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</w:p>
          <w:p w14:paraId="45A4FA45" w14:textId="77777777" w:rsidR="00985CB7" w:rsidRPr="006F7742" w:rsidRDefault="00985CB7" w:rsidP="00C96DCD">
            <w:pPr>
              <w:pStyle w:val="TableParagraph"/>
              <w:spacing w:line="208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«некоторые»,</w:t>
            </w:r>
            <w:r w:rsidRPr="006F774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«и»,</w:t>
            </w:r>
            <w:r w:rsidRPr="006F774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«или»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522126A" w14:textId="77777777" w:rsidR="00985CB7" w:rsidRPr="00985CB7" w:rsidRDefault="00985CB7" w:rsidP="00C96DC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Вычисляет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истинное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логиче-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ского</w:t>
            </w:r>
            <w:r w:rsidRPr="006F774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</w:p>
        </w:tc>
      </w:tr>
      <w:tr w:rsidR="00985CB7" w:rsidRPr="006F7742" w14:paraId="645B1F6B" w14:textId="77777777" w:rsidTr="00E276E3">
        <w:trPr>
          <w:trHeight w:val="1622"/>
        </w:trPr>
        <w:tc>
          <w:tcPr>
            <w:tcW w:w="1842" w:type="dxa"/>
            <w:tcBorders>
              <w:left w:val="single" w:sz="6" w:space="0" w:color="000000"/>
            </w:tcBorders>
          </w:tcPr>
          <w:p w14:paraId="37B5BC66" w14:textId="77777777" w:rsidR="00985CB7" w:rsidRPr="00985CB7" w:rsidRDefault="00985CB7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  <w:vMerge/>
          </w:tcPr>
          <w:p w14:paraId="5209641A" w14:textId="77777777" w:rsidR="00985CB7" w:rsidRPr="00985CB7" w:rsidRDefault="00985CB7" w:rsidP="00C96DCD">
            <w:pPr>
              <w:pStyle w:val="TableParagraph"/>
              <w:spacing w:line="20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1" w:type="dxa"/>
            <w:gridSpan w:val="2"/>
            <w:vMerge/>
          </w:tcPr>
          <w:p w14:paraId="4D522B7C" w14:textId="77777777" w:rsidR="00985CB7" w:rsidRPr="006F7742" w:rsidRDefault="00985CB7" w:rsidP="00C96DC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7742" w:rsidRPr="006F7742" w14:paraId="6C734B56" w14:textId="77777777" w:rsidTr="00E276E3">
        <w:trPr>
          <w:trHeight w:val="2451"/>
        </w:trPr>
        <w:tc>
          <w:tcPr>
            <w:tcW w:w="1842" w:type="dxa"/>
            <w:tcBorders>
              <w:left w:val="single" w:sz="6" w:space="0" w:color="000000"/>
            </w:tcBorders>
          </w:tcPr>
          <w:p w14:paraId="16D130E1" w14:textId="77777777" w:rsidR="006F7742" w:rsidRPr="006F7742" w:rsidRDefault="006F7742" w:rsidP="00C96DCD">
            <w:pPr>
              <w:pStyle w:val="TableParagraph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программирования</w:t>
            </w:r>
          </w:p>
        </w:tc>
        <w:tc>
          <w:tcPr>
            <w:tcW w:w="3686" w:type="dxa"/>
            <w:gridSpan w:val="3"/>
          </w:tcPr>
          <w:p w14:paraId="724CD584" w14:textId="77777777" w:rsidR="006F7742" w:rsidRPr="006F7742" w:rsidRDefault="006F7742" w:rsidP="00C96DCD">
            <w:pPr>
              <w:pStyle w:val="TableParagraph"/>
              <w:spacing w:before="68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Визуальная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среда</w:t>
            </w:r>
            <w:r w:rsidRPr="006F774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программирования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Scratch</w:t>
            </w:r>
            <w:r w:rsidRPr="006F7742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Интерфейс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визуаль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ной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среды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программирова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Scratch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Линейный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Скрипты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Scratch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ствия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спрайтами: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смена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костюма,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команд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«гово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рить»,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«показаться»,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«спря-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таться»,</w:t>
            </w:r>
            <w:r w:rsidRPr="006F774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«ждать»</w:t>
            </w:r>
          </w:p>
        </w:tc>
        <w:tc>
          <w:tcPr>
            <w:tcW w:w="4821" w:type="dxa"/>
            <w:gridSpan w:val="2"/>
          </w:tcPr>
          <w:p w14:paraId="08A8287C" w14:textId="77777777" w:rsidR="006F7742" w:rsidRPr="006F7742" w:rsidRDefault="006F7742" w:rsidP="00C96DCD">
            <w:pPr>
              <w:pStyle w:val="TableParagraph"/>
              <w:spacing w:before="68"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программе,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какой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 w:rsidRPr="006F774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</w:t>
            </w:r>
            <w:r w:rsidRPr="006F774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предназначена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625D685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466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Программирует</w:t>
            </w:r>
            <w:r w:rsidRPr="006F774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линейные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="00985CB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ские</w:t>
            </w:r>
            <w:r w:rsidRPr="006F774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64A36C01" w14:textId="77777777" w:rsidR="006F7742" w:rsidRPr="00985CB7" w:rsidRDefault="006F7742" w:rsidP="00C96DCD">
            <w:pPr>
              <w:pStyle w:val="TableParagraph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Осуществляет</w:t>
            </w:r>
            <w:r w:rsidRPr="00985CB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действия  со</w:t>
            </w:r>
            <w:r w:rsidRPr="00985CB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985CB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скриптами</w:t>
            </w:r>
          </w:p>
        </w:tc>
      </w:tr>
      <w:tr w:rsidR="006F7742" w:rsidRPr="006F7742" w14:paraId="021CC39F" w14:textId="77777777" w:rsidTr="00E276E3">
        <w:trPr>
          <w:trHeight w:val="371"/>
        </w:trPr>
        <w:tc>
          <w:tcPr>
            <w:tcW w:w="10349" w:type="dxa"/>
            <w:gridSpan w:val="6"/>
            <w:tcBorders>
              <w:top w:val="single" w:sz="6" w:space="0" w:color="000000"/>
            </w:tcBorders>
          </w:tcPr>
          <w:p w14:paraId="1E1E0E71" w14:textId="77777777" w:rsidR="006F7742" w:rsidRPr="006F7742" w:rsidRDefault="006F7742" w:rsidP="00C96DCD">
            <w:pPr>
              <w:pStyle w:val="TableParagraph"/>
              <w:spacing w:before="64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5.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Алгоритмы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6F774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6F7742" w:rsidRPr="006F7742" w14:paraId="4535028A" w14:textId="77777777" w:rsidTr="00E276E3">
        <w:trPr>
          <w:trHeight w:val="840"/>
        </w:trPr>
        <w:tc>
          <w:tcPr>
            <w:tcW w:w="1842" w:type="dxa"/>
            <w:tcBorders>
              <w:left w:val="single" w:sz="6" w:space="0" w:color="000000"/>
              <w:bottom w:val="single" w:sz="6" w:space="0" w:color="000000"/>
            </w:tcBorders>
          </w:tcPr>
          <w:p w14:paraId="24895194" w14:textId="77777777" w:rsidR="006F7742" w:rsidRPr="006F7742" w:rsidRDefault="006F7742" w:rsidP="00C96DCD">
            <w:pPr>
              <w:pStyle w:val="TableParagraph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6F774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программирования</w:t>
            </w:r>
          </w:p>
        </w:tc>
        <w:tc>
          <w:tcPr>
            <w:tcW w:w="3686" w:type="dxa"/>
            <w:gridSpan w:val="3"/>
            <w:tcBorders>
              <w:bottom w:val="single" w:sz="6" w:space="0" w:color="000000"/>
            </w:tcBorders>
          </w:tcPr>
          <w:p w14:paraId="430B51B1" w14:textId="77777777" w:rsidR="006F7742" w:rsidRPr="006F7742" w:rsidRDefault="006F7742" w:rsidP="00C96DCD">
            <w:pPr>
              <w:pStyle w:val="TableParagraph"/>
              <w:spacing w:before="68" w:line="237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Scratch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циклы,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анимация,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повороты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(угол,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градусы,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градусная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мера)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вращение,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движение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вет-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влением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Использование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условий</w:t>
            </w:r>
            <w:r w:rsidRPr="006F774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составлении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6F77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Scratch</w:t>
            </w:r>
          </w:p>
        </w:tc>
        <w:tc>
          <w:tcPr>
            <w:tcW w:w="4821" w:type="dxa"/>
            <w:gridSpan w:val="2"/>
            <w:tcBorders>
              <w:bottom w:val="single" w:sz="6" w:space="0" w:color="000000"/>
            </w:tcBorders>
          </w:tcPr>
          <w:p w14:paraId="2449C340" w14:textId="77777777" w:rsidR="006F7742" w:rsidRPr="006F7742" w:rsidRDefault="006F7742" w:rsidP="00C96DCD">
            <w:pPr>
              <w:pStyle w:val="TableParagraph"/>
              <w:spacing w:before="68"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программе,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6F77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какой</w:t>
            </w:r>
            <w:r w:rsidRPr="006F774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 w:rsidRPr="006F774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</w:t>
            </w:r>
            <w:r w:rsidRPr="006F774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предназначена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CD440D2" w14:textId="77777777" w:rsidR="006F7742" w:rsidRPr="006F7742" w:rsidRDefault="006F7742" w:rsidP="00C96DCD">
            <w:pPr>
              <w:pStyle w:val="TableParagraph"/>
              <w:spacing w:line="237" w:lineRule="auto"/>
              <w:ind w:left="312" w:right="2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Программирует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линейные,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циклические</w:t>
            </w:r>
            <w:r w:rsidRPr="006F77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разветвляющиеся</w:t>
            </w:r>
            <w:r w:rsidRPr="006F774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 w:rsidRPr="006F7742"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 w14:paraId="35C79893" w14:textId="77777777" w:rsidR="006F7742" w:rsidRPr="00C96DCD" w:rsidRDefault="006F7742" w:rsidP="00C96DCD">
            <w:pPr>
              <w:pStyle w:val="TableParagraph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DC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Осуществляет</w:t>
            </w:r>
            <w:r w:rsidRPr="00C96DCD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C96DC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действия  со</w:t>
            </w:r>
            <w:r w:rsidRPr="00C96DCD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C96DC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скриптами</w:t>
            </w:r>
          </w:p>
        </w:tc>
      </w:tr>
      <w:tr w:rsidR="006F7742" w:rsidRPr="006F7742" w14:paraId="6612CFAE" w14:textId="77777777" w:rsidTr="00E276E3">
        <w:trPr>
          <w:trHeight w:val="345"/>
        </w:trPr>
        <w:tc>
          <w:tcPr>
            <w:tcW w:w="10349" w:type="dxa"/>
            <w:gridSpan w:val="6"/>
          </w:tcPr>
          <w:p w14:paraId="1DAF3862" w14:textId="77777777" w:rsidR="006F7742" w:rsidRPr="006F7742" w:rsidRDefault="006F7742" w:rsidP="00C96DCD">
            <w:pPr>
              <w:pStyle w:val="TableParagraph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6F774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6.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Систематизация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знаний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6F774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E276E3" w:rsidRPr="006F7742" w14:paraId="6A2B707F" w14:textId="77777777" w:rsidTr="00E276E3">
        <w:trPr>
          <w:trHeight w:val="543"/>
        </w:trPr>
        <w:tc>
          <w:tcPr>
            <w:tcW w:w="1849" w:type="dxa"/>
            <w:gridSpan w:val="2"/>
          </w:tcPr>
          <w:p w14:paraId="7AB63C5F" w14:textId="77777777" w:rsidR="006F7742" w:rsidRPr="006F7742" w:rsidRDefault="006F7742" w:rsidP="00C96DCD">
            <w:pPr>
              <w:pStyle w:val="TableParagraph"/>
              <w:spacing w:before="52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</w:t>
            </w:r>
            <w:r w:rsidRPr="006F774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</w:p>
        </w:tc>
        <w:tc>
          <w:tcPr>
            <w:tcW w:w="3679" w:type="dxa"/>
            <w:gridSpan w:val="2"/>
          </w:tcPr>
          <w:p w14:paraId="3C36F383" w14:textId="77777777" w:rsidR="006F7742" w:rsidRPr="006F7742" w:rsidRDefault="006F7742" w:rsidP="00C96DC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gridSpan w:val="2"/>
          </w:tcPr>
          <w:p w14:paraId="2328AAC1" w14:textId="77777777" w:rsidR="006F7742" w:rsidRPr="006F7742" w:rsidRDefault="006F7742" w:rsidP="00C96DCD">
            <w:pPr>
              <w:pStyle w:val="TableParagraph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F77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 w:rsidRPr="006F774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 w:rsidRPr="006F77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 w:rsidR="006F7742" w:rsidRPr="006F7742" w14:paraId="3455F7AD" w14:textId="77777777" w:rsidTr="00E276E3">
        <w:trPr>
          <w:trHeight w:val="340"/>
        </w:trPr>
        <w:tc>
          <w:tcPr>
            <w:tcW w:w="10349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1F87B5CB" w14:textId="77777777" w:rsidR="006F7742" w:rsidRPr="006F7742" w:rsidRDefault="006F7742" w:rsidP="00C96DCD">
            <w:pPr>
              <w:pStyle w:val="TableParagraph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6F774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6F77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</w:tr>
    </w:tbl>
    <w:p w14:paraId="610B73E6" w14:textId="77777777" w:rsidR="00D72A9E" w:rsidRDefault="00D72A9E"/>
    <w:sectPr w:rsidR="00D7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6B0F"/>
    <w:multiLevelType w:val="hybridMultilevel"/>
    <w:tmpl w:val="F2AC4FCE"/>
    <w:lvl w:ilvl="0" w:tplc="2A30CBE8">
      <w:start w:val="1"/>
      <w:numFmt w:val="decimal"/>
      <w:lvlText w:val="%1."/>
      <w:lvlJc w:val="left"/>
      <w:pPr>
        <w:ind w:left="363" w:hanging="207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0400B60E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D5B87F5E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A600EB90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76EA5616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0434A06A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74BE0726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A66AADAA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FE04960A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14C61CBD"/>
    <w:multiLevelType w:val="hybridMultilevel"/>
    <w:tmpl w:val="5F3E2A2A"/>
    <w:lvl w:ilvl="0" w:tplc="EAB835C6">
      <w:start w:val="1"/>
      <w:numFmt w:val="decimal"/>
      <w:lvlText w:val="%1."/>
      <w:lvlJc w:val="left"/>
      <w:pPr>
        <w:ind w:left="363" w:hanging="207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37C4C126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4F82A85C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7EACEFDE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A902399C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92821F42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9C9EC74C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41BE95E2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7C44CA72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1F541CB3"/>
    <w:multiLevelType w:val="hybridMultilevel"/>
    <w:tmpl w:val="881634CE"/>
    <w:lvl w:ilvl="0" w:tplc="376C7E2C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08"/>
        <w:sz w:val="20"/>
        <w:szCs w:val="20"/>
        <w:lang w:val="ru-RU" w:eastAsia="en-US" w:bidi="ar-SA"/>
      </w:rPr>
    </w:lvl>
    <w:lvl w:ilvl="1" w:tplc="01E03334"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plc="B7804C60"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plc="7C928F10"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plc="DE9ED01E"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plc="952A052E"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plc="FB4C1752"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plc="219A824E"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plc="4A563E26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2E0071CE"/>
    <w:multiLevelType w:val="hybridMultilevel"/>
    <w:tmpl w:val="86887DFC"/>
    <w:lvl w:ilvl="0" w:tplc="585E6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637EC"/>
    <w:multiLevelType w:val="hybridMultilevel"/>
    <w:tmpl w:val="FBD6FE4C"/>
    <w:lvl w:ilvl="0" w:tplc="585E69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26FA5"/>
    <w:multiLevelType w:val="hybridMultilevel"/>
    <w:tmpl w:val="A6D6F322"/>
    <w:lvl w:ilvl="0" w:tplc="FEE65D92">
      <w:start w:val="1"/>
      <w:numFmt w:val="decimal"/>
      <w:lvlText w:val="%1"/>
      <w:lvlJc w:val="left"/>
      <w:pPr>
        <w:ind w:left="310" w:hanging="154"/>
      </w:pPr>
      <w:rPr>
        <w:rFonts w:ascii="Arial" w:eastAsia="Arial" w:hAnsi="Arial" w:cs="Arial" w:hint="default"/>
        <w:b/>
        <w:bCs/>
        <w:w w:val="71"/>
        <w:sz w:val="22"/>
        <w:szCs w:val="22"/>
        <w:lang w:val="ru-RU" w:eastAsia="en-US" w:bidi="ar-SA"/>
      </w:rPr>
    </w:lvl>
    <w:lvl w:ilvl="1" w:tplc="476EC78E">
      <w:numFmt w:val="bullet"/>
      <w:lvlText w:val="•"/>
      <w:lvlJc w:val="left"/>
      <w:pPr>
        <w:ind w:left="954" w:hanging="154"/>
      </w:pPr>
      <w:rPr>
        <w:rFonts w:hint="default"/>
        <w:lang w:val="ru-RU" w:eastAsia="en-US" w:bidi="ar-SA"/>
      </w:rPr>
    </w:lvl>
    <w:lvl w:ilvl="2" w:tplc="1978714A">
      <w:numFmt w:val="bullet"/>
      <w:lvlText w:val="•"/>
      <w:lvlJc w:val="left"/>
      <w:pPr>
        <w:ind w:left="1588" w:hanging="154"/>
      </w:pPr>
      <w:rPr>
        <w:rFonts w:hint="default"/>
        <w:lang w:val="ru-RU" w:eastAsia="en-US" w:bidi="ar-SA"/>
      </w:rPr>
    </w:lvl>
    <w:lvl w:ilvl="3" w:tplc="AF5E4DC4">
      <w:numFmt w:val="bullet"/>
      <w:lvlText w:val="•"/>
      <w:lvlJc w:val="left"/>
      <w:pPr>
        <w:ind w:left="2223" w:hanging="154"/>
      </w:pPr>
      <w:rPr>
        <w:rFonts w:hint="default"/>
        <w:lang w:val="ru-RU" w:eastAsia="en-US" w:bidi="ar-SA"/>
      </w:rPr>
    </w:lvl>
    <w:lvl w:ilvl="4" w:tplc="C5D62A12">
      <w:numFmt w:val="bullet"/>
      <w:lvlText w:val="•"/>
      <w:lvlJc w:val="left"/>
      <w:pPr>
        <w:ind w:left="2857" w:hanging="154"/>
      </w:pPr>
      <w:rPr>
        <w:rFonts w:hint="default"/>
        <w:lang w:val="ru-RU" w:eastAsia="en-US" w:bidi="ar-SA"/>
      </w:rPr>
    </w:lvl>
    <w:lvl w:ilvl="5" w:tplc="83B2B7FE">
      <w:numFmt w:val="bullet"/>
      <w:lvlText w:val="•"/>
      <w:lvlJc w:val="left"/>
      <w:pPr>
        <w:ind w:left="3491" w:hanging="154"/>
      </w:pPr>
      <w:rPr>
        <w:rFonts w:hint="default"/>
        <w:lang w:val="ru-RU" w:eastAsia="en-US" w:bidi="ar-SA"/>
      </w:rPr>
    </w:lvl>
    <w:lvl w:ilvl="6" w:tplc="152ED2D0">
      <w:numFmt w:val="bullet"/>
      <w:lvlText w:val="•"/>
      <w:lvlJc w:val="left"/>
      <w:pPr>
        <w:ind w:left="4126" w:hanging="154"/>
      </w:pPr>
      <w:rPr>
        <w:rFonts w:hint="default"/>
        <w:lang w:val="ru-RU" w:eastAsia="en-US" w:bidi="ar-SA"/>
      </w:rPr>
    </w:lvl>
    <w:lvl w:ilvl="7" w:tplc="25EC2416">
      <w:numFmt w:val="bullet"/>
      <w:lvlText w:val="•"/>
      <w:lvlJc w:val="left"/>
      <w:pPr>
        <w:ind w:left="4760" w:hanging="154"/>
      </w:pPr>
      <w:rPr>
        <w:rFonts w:hint="default"/>
        <w:lang w:val="ru-RU" w:eastAsia="en-US" w:bidi="ar-SA"/>
      </w:rPr>
    </w:lvl>
    <w:lvl w:ilvl="8" w:tplc="D42AC75A">
      <w:numFmt w:val="bullet"/>
      <w:lvlText w:val="•"/>
      <w:lvlJc w:val="left"/>
      <w:pPr>
        <w:ind w:left="5394" w:hanging="154"/>
      </w:pPr>
      <w:rPr>
        <w:rFonts w:hint="default"/>
        <w:lang w:val="ru-RU" w:eastAsia="en-US" w:bidi="ar-SA"/>
      </w:rPr>
    </w:lvl>
  </w:abstractNum>
  <w:abstractNum w:abstractNumId="6" w15:restartNumberingAfterBreak="0">
    <w:nsid w:val="3A3413C0"/>
    <w:multiLevelType w:val="hybridMultilevel"/>
    <w:tmpl w:val="D38A05E4"/>
    <w:lvl w:ilvl="0" w:tplc="5FD4D0E0">
      <w:start w:val="1"/>
      <w:numFmt w:val="decimal"/>
      <w:lvlText w:val="%1"/>
      <w:lvlJc w:val="left"/>
      <w:pPr>
        <w:ind w:left="313" w:hanging="157"/>
      </w:pPr>
      <w:rPr>
        <w:rFonts w:ascii="Arial" w:eastAsia="Arial" w:hAnsi="Arial" w:cs="Arial" w:hint="default"/>
        <w:b/>
        <w:bCs/>
        <w:w w:val="69"/>
        <w:sz w:val="22"/>
        <w:szCs w:val="22"/>
        <w:lang w:val="ru-RU" w:eastAsia="en-US" w:bidi="ar-SA"/>
      </w:rPr>
    </w:lvl>
    <w:lvl w:ilvl="1" w:tplc="B9906B08">
      <w:numFmt w:val="bullet"/>
      <w:lvlText w:val="•"/>
      <w:lvlJc w:val="left"/>
      <w:pPr>
        <w:ind w:left="954" w:hanging="157"/>
      </w:pPr>
      <w:rPr>
        <w:rFonts w:hint="default"/>
        <w:lang w:val="ru-RU" w:eastAsia="en-US" w:bidi="ar-SA"/>
      </w:rPr>
    </w:lvl>
    <w:lvl w:ilvl="2" w:tplc="6A34A9F8">
      <w:numFmt w:val="bullet"/>
      <w:lvlText w:val="•"/>
      <w:lvlJc w:val="left"/>
      <w:pPr>
        <w:ind w:left="1588" w:hanging="157"/>
      </w:pPr>
      <w:rPr>
        <w:rFonts w:hint="default"/>
        <w:lang w:val="ru-RU" w:eastAsia="en-US" w:bidi="ar-SA"/>
      </w:rPr>
    </w:lvl>
    <w:lvl w:ilvl="3" w:tplc="0C800EB6">
      <w:numFmt w:val="bullet"/>
      <w:lvlText w:val="•"/>
      <w:lvlJc w:val="left"/>
      <w:pPr>
        <w:ind w:left="2223" w:hanging="157"/>
      </w:pPr>
      <w:rPr>
        <w:rFonts w:hint="default"/>
        <w:lang w:val="ru-RU" w:eastAsia="en-US" w:bidi="ar-SA"/>
      </w:rPr>
    </w:lvl>
    <w:lvl w:ilvl="4" w:tplc="AAE0EDBC">
      <w:numFmt w:val="bullet"/>
      <w:lvlText w:val="•"/>
      <w:lvlJc w:val="left"/>
      <w:pPr>
        <w:ind w:left="2857" w:hanging="157"/>
      </w:pPr>
      <w:rPr>
        <w:rFonts w:hint="default"/>
        <w:lang w:val="ru-RU" w:eastAsia="en-US" w:bidi="ar-SA"/>
      </w:rPr>
    </w:lvl>
    <w:lvl w:ilvl="5" w:tplc="EDCA21C4">
      <w:numFmt w:val="bullet"/>
      <w:lvlText w:val="•"/>
      <w:lvlJc w:val="left"/>
      <w:pPr>
        <w:ind w:left="3491" w:hanging="157"/>
      </w:pPr>
      <w:rPr>
        <w:rFonts w:hint="default"/>
        <w:lang w:val="ru-RU" w:eastAsia="en-US" w:bidi="ar-SA"/>
      </w:rPr>
    </w:lvl>
    <w:lvl w:ilvl="6" w:tplc="BB7CF68E">
      <w:numFmt w:val="bullet"/>
      <w:lvlText w:val="•"/>
      <w:lvlJc w:val="left"/>
      <w:pPr>
        <w:ind w:left="4126" w:hanging="157"/>
      </w:pPr>
      <w:rPr>
        <w:rFonts w:hint="default"/>
        <w:lang w:val="ru-RU" w:eastAsia="en-US" w:bidi="ar-SA"/>
      </w:rPr>
    </w:lvl>
    <w:lvl w:ilvl="7" w:tplc="2AE86756">
      <w:numFmt w:val="bullet"/>
      <w:lvlText w:val="•"/>
      <w:lvlJc w:val="left"/>
      <w:pPr>
        <w:ind w:left="4760" w:hanging="157"/>
      </w:pPr>
      <w:rPr>
        <w:rFonts w:hint="default"/>
        <w:lang w:val="ru-RU" w:eastAsia="en-US" w:bidi="ar-SA"/>
      </w:rPr>
    </w:lvl>
    <w:lvl w:ilvl="8" w:tplc="E866411E">
      <w:numFmt w:val="bullet"/>
      <w:lvlText w:val="•"/>
      <w:lvlJc w:val="left"/>
      <w:pPr>
        <w:ind w:left="5394" w:hanging="157"/>
      </w:pPr>
      <w:rPr>
        <w:rFonts w:hint="default"/>
        <w:lang w:val="ru-RU" w:eastAsia="en-US" w:bidi="ar-SA"/>
      </w:rPr>
    </w:lvl>
  </w:abstractNum>
  <w:abstractNum w:abstractNumId="7" w15:restartNumberingAfterBreak="0">
    <w:nsid w:val="515C6F17"/>
    <w:multiLevelType w:val="hybridMultilevel"/>
    <w:tmpl w:val="23D64C9C"/>
    <w:lvl w:ilvl="0" w:tplc="88EE8B18">
      <w:start w:val="1"/>
      <w:numFmt w:val="decimal"/>
      <w:lvlText w:val="%1."/>
      <w:lvlJc w:val="left"/>
      <w:pPr>
        <w:ind w:left="363" w:hanging="207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AB021054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C91A8ABE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3370CE6C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BC2091C8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49022EF4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A61AC19A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BA7EF9D8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5CA49232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5328670E"/>
    <w:multiLevelType w:val="hybridMultilevel"/>
    <w:tmpl w:val="9B92B78C"/>
    <w:lvl w:ilvl="0" w:tplc="F47CF440">
      <w:start w:val="1"/>
      <w:numFmt w:val="decimal"/>
      <w:lvlText w:val="%1)"/>
      <w:lvlJc w:val="left"/>
      <w:pPr>
        <w:ind w:left="703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0742E502">
      <w:numFmt w:val="bullet"/>
      <w:lvlText w:val="•"/>
      <w:lvlJc w:val="left"/>
      <w:pPr>
        <w:ind w:left="1296" w:hanging="264"/>
      </w:pPr>
      <w:rPr>
        <w:rFonts w:hint="default"/>
        <w:lang w:val="ru-RU" w:eastAsia="en-US" w:bidi="ar-SA"/>
      </w:rPr>
    </w:lvl>
    <w:lvl w:ilvl="2" w:tplc="15C8FCFC">
      <w:numFmt w:val="bullet"/>
      <w:lvlText w:val="•"/>
      <w:lvlJc w:val="left"/>
      <w:pPr>
        <w:ind w:left="1892" w:hanging="264"/>
      </w:pPr>
      <w:rPr>
        <w:rFonts w:hint="default"/>
        <w:lang w:val="ru-RU" w:eastAsia="en-US" w:bidi="ar-SA"/>
      </w:rPr>
    </w:lvl>
    <w:lvl w:ilvl="3" w:tplc="076E5C3E">
      <w:numFmt w:val="bullet"/>
      <w:lvlText w:val="•"/>
      <w:lvlJc w:val="left"/>
      <w:pPr>
        <w:ind w:left="2489" w:hanging="264"/>
      </w:pPr>
      <w:rPr>
        <w:rFonts w:hint="default"/>
        <w:lang w:val="ru-RU" w:eastAsia="en-US" w:bidi="ar-SA"/>
      </w:rPr>
    </w:lvl>
    <w:lvl w:ilvl="4" w:tplc="2A36CB90">
      <w:numFmt w:val="bullet"/>
      <w:lvlText w:val="•"/>
      <w:lvlJc w:val="left"/>
      <w:pPr>
        <w:ind w:left="3085" w:hanging="264"/>
      </w:pPr>
      <w:rPr>
        <w:rFonts w:hint="default"/>
        <w:lang w:val="ru-RU" w:eastAsia="en-US" w:bidi="ar-SA"/>
      </w:rPr>
    </w:lvl>
    <w:lvl w:ilvl="5" w:tplc="CC3008C2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7650540E"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7" w:tplc="1FD2FE32">
      <w:numFmt w:val="bullet"/>
      <w:lvlText w:val="•"/>
      <w:lvlJc w:val="left"/>
      <w:pPr>
        <w:ind w:left="4874" w:hanging="264"/>
      </w:pPr>
      <w:rPr>
        <w:rFonts w:hint="default"/>
        <w:lang w:val="ru-RU" w:eastAsia="en-US" w:bidi="ar-SA"/>
      </w:rPr>
    </w:lvl>
    <w:lvl w:ilvl="8" w:tplc="8CEA8F16">
      <w:numFmt w:val="bullet"/>
      <w:lvlText w:val="•"/>
      <w:lvlJc w:val="left"/>
      <w:pPr>
        <w:ind w:left="5470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66B574B6"/>
    <w:multiLevelType w:val="hybridMultilevel"/>
    <w:tmpl w:val="749C1D56"/>
    <w:lvl w:ilvl="0" w:tplc="CD04BB50">
      <w:start w:val="1"/>
      <w:numFmt w:val="decimal"/>
      <w:lvlText w:val="%1"/>
      <w:lvlJc w:val="left"/>
      <w:pPr>
        <w:ind w:left="2568" w:hanging="157"/>
      </w:pPr>
      <w:rPr>
        <w:rFonts w:ascii="Arial" w:eastAsia="Arial" w:hAnsi="Arial" w:cs="Arial" w:hint="default"/>
        <w:b/>
        <w:bCs/>
        <w:w w:val="69"/>
        <w:sz w:val="22"/>
        <w:szCs w:val="22"/>
        <w:lang w:val="ru-RU" w:eastAsia="en-US" w:bidi="ar-SA"/>
      </w:rPr>
    </w:lvl>
    <w:lvl w:ilvl="1" w:tplc="83944998">
      <w:numFmt w:val="bullet"/>
      <w:lvlText w:val="•"/>
      <w:lvlJc w:val="left"/>
      <w:pPr>
        <w:ind w:left="580" w:hanging="157"/>
      </w:pPr>
      <w:rPr>
        <w:rFonts w:hint="default"/>
        <w:lang w:val="ru-RU" w:eastAsia="en-US" w:bidi="ar-SA"/>
      </w:rPr>
    </w:lvl>
    <w:lvl w:ilvl="2" w:tplc="BE401926">
      <w:numFmt w:val="bullet"/>
      <w:lvlText w:val="•"/>
      <w:lvlJc w:val="left"/>
      <w:pPr>
        <w:ind w:left="1668" w:hanging="157"/>
      </w:pPr>
      <w:rPr>
        <w:rFonts w:hint="default"/>
        <w:lang w:val="ru-RU" w:eastAsia="en-US" w:bidi="ar-SA"/>
      </w:rPr>
    </w:lvl>
    <w:lvl w:ilvl="3" w:tplc="4E0A581A">
      <w:numFmt w:val="bullet"/>
      <w:lvlText w:val="•"/>
      <w:lvlJc w:val="left"/>
      <w:pPr>
        <w:ind w:left="2757" w:hanging="157"/>
      </w:pPr>
      <w:rPr>
        <w:rFonts w:hint="default"/>
        <w:lang w:val="ru-RU" w:eastAsia="en-US" w:bidi="ar-SA"/>
      </w:rPr>
    </w:lvl>
    <w:lvl w:ilvl="4" w:tplc="77EE5522">
      <w:numFmt w:val="bullet"/>
      <w:lvlText w:val="•"/>
      <w:lvlJc w:val="left"/>
      <w:pPr>
        <w:ind w:left="3846" w:hanging="157"/>
      </w:pPr>
      <w:rPr>
        <w:rFonts w:hint="default"/>
        <w:lang w:val="ru-RU" w:eastAsia="en-US" w:bidi="ar-SA"/>
      </w:rPr>
    </w:lvl>
    <w:lvl w:ilvl="5" w:tplc="5FB4D28C">
      <w:numFmt w:val="bullet"/>
      <w:lvlText w:val="•"/>
      <w:lvlJc w:val="left"/>
      <w:pPr>
        <w:ind w:left="4935" w:hanging="157"/>
      </w:pPr>
      <w:rPr>
        <w:rFonts w:hint="default"/>
        <w:lang w:val="ru-RU" w:eastAsia="en-US" w:bidi="ar-SA"/>
      </w:rPr>
    </w:lvl>
    <w:lvl w:ilvl="6" w:tplc="EF88EF5A">
      <w:numFmt w:val="bullet"/>
      <w:lvlText w:val="•"/>
      <w:lvlJc w:val="left"/>
      <w:pPr>
        <w:ind w:left="6023" w:hanging="157"/>
      </w:pPr>
      <w:rPr>
        <w:rFonts w:hint="default"/>
        <w:lang w:val="ru-RU" w:eastAsia="en-US" w:bidi="ar-SA"/>
      </w:rPr>
    </w:lvl>
    <w:lvl w:ilvl="7" w:tplc="DFCE65BA">
      <w:numFmt w:val="bullet"/>
      <w:lvlText w:val="•"/>
      <w:lvlJc w:val="left"/>
      <w:pPr>
        <w:ind w:left="7112" w:hanging="157"/>
      </w:pPr>
      <w:rPr>
        <w:rFonts w:hint="default"/>
        <w:lang w:val="ru-RU" w:eastAsia="en-US" w:bidi="ar-SA"/>
      </w:rPr>
    </w:lvl>
    <w:lvl w:ilvl="8" w:tplc="E6FAA666">
      <w:numFmt w:val="bullet"/>
      <w:lvlText w:val="•"/>
      <w:lvlJc w:val="left"/>
      <w:pPr>
        <w:ind w:left="8201" w:hanging="157"/>
      </w:pPr>
      <w:rPr>
        <w:rFonts w:hint="default"/>
        <w:lang w:val="ru-RU" w:eastAsia="en-US" w:bidi="ar-SA"/>
      </w:rPr>
    </w:lvl>
  </w:abstractNum>
  <w:abstractNum w:abstractNumId="10" w15:restartNumberingAfterBreak="0">
    <w:nsid w:val="77DA4A72"/>
    <w:multiLevelType w:val="hybridMultilevel"/>
    <w:tmpl w:val="8998F5E6"/>
    <w:lvl w:ilvl="0" w:tplc="0EC60F66">
      <w:start w:val="1"/>
      <w:numFmt w:val="decimal"/>
      <w:lvlText w:val="%1."/>
      <w:lvlJc w:val="left"/>
      <w:pPr>
        <w:ind w:left="363" w:hanging="207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FEF80F7E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C364863C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17FEEDC2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DC8C632E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6784C448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B238A108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4A50720E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16BA50FE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0D"/>
    <w:rsid w:val="003120E5"/>
    <w:rsid w:val="0055700D"/>
    <w:rsid w:val="006A764F"/>
    <w:rsid w:val="006F7742"/>
    <w:rsid w:val="00742626"/>
    <w:rsid w:val="00985CB7"/>
    <w:rsid w:val="00AA55B2"/>
    <w:rsid w:val="00C96DCD"/>
    <w:rsid w:val="00D72A9E"/>
    <w:rsid w:val="00DA28E2"/>
    <w:rsid w:val="00DC4756"/>
    <w:rsid w:val="00DE1A99"/>
    <w:rsid w:val="00E2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E859"/>
  <w15:chartTrackingRefBased/>
  <w15:docId w15:val="{E6FA1116-074C-4FB6-9FF1-78555980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742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6F7742"/>
    <w:pPr>
      <w:widowControl w:val="0"/>
      <w:autoSpaceDE w:val="0"/>
      <w:autoSpaceDN w:val="0"/>
      <w:spacing w:before="98" w:after="0" w:line="240" w:lineRule="auto"/>
      <w:ind w:left="158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2">
    <w:name w:val="heading 2"/>
    <w:basedOn w:val="a"/>
    <w:link w:val="20"/>
    <w:uiPriority w:val="1"/>
    <w:qFormat/>
    <w:rsid w:val="006F7742"/>
    <w:pPr>
      <w:widowControl w:val="0"/>
      <w:autoSpaceDE w:val="0"/>
      <w:autoSpaceDN w:val="0"/>
      <w:spacing w:before="161" w:after="0" w:line="240" w:lineRule="auto"/>
      <w:ind w:left="15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link w:val="30"/>
    <w:uiPriority w:val="1"/>
    <w:qFormat/>
    <w:rsid w:val="006F7742"/>
    <w:pPr>
      <w:widowControl w:val="0"/>
      <w:autoSpaceDE w:val="0"/>
      <w:autoSpaceDN w:val="0"/>
      <w:spacing w:before="66" w:after="0" w:line="240" w:lineRule="auto"/>
      <w:ind w:left="157" w:firstLine="2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6F7742"/>
    <w:pPr>
      <w:widowControl w:val="0"/>
      <w:autoSpaceDE w:val="0"/>
      <w:autoSpaceDN w:val="0"/>
      <w:spacing w:after="0" w:line="240" w:lineRule="auto"/>
      <w:ind w:left="440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7742"/>
    <w:rPr>
      <w:rFonts w:ascii="Arial" w:eastAsia="Arial" w:hAnsi="Arial" w:cs="Arial"/>
      <w:b/>
      <w:bCs/>
      <w:sz w:val="24"/>
      <w:szCs w:val="24"/>
      <w:u w:val="single" w:color="000000"/>
    </w:rPr>
  </w:style>
  <w:style w:type="character" w:customStyle="1" w:styleId="20">
    <w:name w:val="Заголовок 2 Знак"/>
    <w:basedOn w:val="a0"/>
    <w:link w:val="2"/>
    <w:uiPriority w:val="1"/>
    <w:rsid w:val="006F7742"/>
    <w:rPr>
      <w:rFonts w:ascii="Arial" w:eastAsia="Arial" w:hAnsi="Arial" w:cs="Arial"/>
      <w:b/>
      <w:bCs/>
    </w:rPr>
  </w:style>
  <w:style w:type="character" w:customStyle="1" w:styleId="30">
    <w:name w:val="Заголовок 3 Знак"/>
    <w:basedOn w:val="a0"/>
    <w:link w:val="3"/>
    <w:uiPriority w:val="1"/>
    <w:rsid w:val="006F7742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6F7742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No Spacing"/>
    <w:uiPriority w:val="1"/>
    <w:qFormat/>
    <w:rsid w:val="006F7742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Body Text"/>
    <w:basedOn w:val="a"/>
    <w:link w:val="a5"/>
    <w:uiPriority w:val="1"/>
    <w:qFormat/>
    <w:rsid w:val="006F774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6F7742"/>
    <w:rPr>
      <w:rFonts w:ascii="Cambria" w:eastAsia="Cambria" w:hAnsi="Cambria" w:cs="Cambria"/>
      <w:sz w:val="20"/>
      <w:szCs w:val="20"/>
    </w:rPr>
  </w:style>
  <w:style w:type="paragraph" w:styleId="a6">
    <w:name w:val="List Paragraph"/>
    <w:basedOn w:val="a"/>
    <w:uiPriority w:val="1"/>
    <w:qFormat/>
    <w:rsid w:val="006F7742"/>
    <w:pPr>
      <w:widowControl w:val="0"/>
      <w:autoSpaceDE w:val="0"/>
      <w:autoSpaceDN w:val="0"/>
      <w:spacing w:after="0" w:line="240" w:lineRule="auto"/>
      <w:ind w:left="440" w:hanging="284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6F77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774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table" w:customStyle="1" w:styleId="TableNormal1">
    <w:name w:val="Table Normal1"/>
    <w:uiPriority w:val="2"/>
    <w:semiHidden/>
    <w:unhideWhenUsed/>
    <w:qFormat/>
    <w:rsid w:val="006F77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"/>
    <w:qFormat/>
    <w:rsid w:val="006F7742"/>
    <w:pPr>
      <w:widowControl w:val="0"/>
      <w:autoSpaceDE w:val="0"/>
      <w:autoSpaceDN w:val="0"/>
      <w:spacing w:before="1" w:after="0" w:line="240" w:lineRule="auto"/>
      <w:ind w:left="735" w:right="733"/>
      <w:jc w:val="center"/>
    </w:pPr>
    <w:rPr>
      <w:rFonts w:ascii="Verdana" w:eastAsia="Verdana" w:hAnsi="Verdana" w:cs="Verdana"/>
      <w:sz w:val="69"/>
      <w:szCs w:val="69"/>
    </w:rPr>
  </w:style>
  <w:style w:type="character" w:customStyle="1" w:styleId="a8">
    <w:name w:val="Заголовок Знак"/>
    <w:basedOn w:val="a0"/>
    <w:link w:val="a7"/>
    <w:uiPriority w:val="1"/>
    <w:rsid w:val="006F7742"/>
    <w:rPr>
      <w:rFonts w:ascii="Verdana" w:eastAsia="Verdana" w:hAnsi="Verdana" w:cs="Verdana"/>
      <w:sz w:val="69"/>
      <w:szCs w:val="69"/>
    </w:rPr>
  </w:style>
  <w:style w:type="table" w:styleId="a9">
    <w:name w:val="Table Grid"/>
    <w:basedOn w:val="a1"/>
    <w:uiPriority w:val="59"/>
    <w:rsid w:val="0074262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36</Pages>
  <Words>5298</Words>
  <Characters>30205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Asus</cp:lastModifiedBy>
  <cp:revision>8</cp:revision>
  <dcterms:created xsi:type="dcterms:W3CDTF">2024-08-31T14:47:00Z</dcterms:created>
  <dcterms:modified xsi:type="dcterms:W3CDTF">2024-12-10T14:41:00Z</dcterms:modified>
</cp:coreProperties>
</file>